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D1" w:rsidRPr="00515BB1" w:rsidRDefault="000A2D07" w:rsidP="00466BD1">
      <w:r w:rsidRPr="00515BB1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67310</wp:posOffset>
            </wp:positionV>
            <wp:extent cx="2633345" cy="69786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BB1">
        <w:rPr>
          <w:noProof/>
          <w:lang w:val="en-US" w:eastAsia="en-US"/>
        </w:rPr>
        <w:drawing>
          <wp:inline distT="0" distB="0" distL="0" distR="0">
            <wp:extent cx="2179320" cy="777240"/>
            <wp:effectExtent l="0" t="0" r="0" b="3810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D1" w:rsidRPr="00515BB1" w:rsidRDefault="00B75F1E" w:rsidP="00466BD1">
      <w:pPr>
        <w:spacing w:before="240" w:after="120"/>
        <w:jc w:val="center"/>
        <w:rPr>
          <w:rFonts w:ascii="Arial" w:hAnsi="Arial" w:cs="Arial"/>
          <w:b/>
          <w:sz w:val="40"/>
          <w:szCs w:val="40"/>
        </w:rPr>
      </w:pPr>
      <w:r w:rsidRPr="002A5FB0">
        <w:rPr>
          <w:rFonts w:ascii="Arial" w:hAnsi="Arial" w:cs="Arial"/>
          <w:b/>
          <w:sz w:val="40"/>
          <w:szCs w:val="40"/>
        </w:rPr>
        <w:t>PROFESORADO DE EDUCACION ESPECIAL</w:t>
      </w:r>
    </w:p>
    <w:p w:rsidR="00466BD1" w:rsidRPr="00515BB1" w:rsidRDefault="00627122" w:rsidP="00466BD1">
      <w:pPr>
        <w:spacing w:before="120" w:after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MESAS DE EXAMEN - </w:t>
      </w:r>
      <w:r w:rsidR="00C2446E">
        <w:rPr>
          <w:rFonts w:ascii="Arial" w:hAnsi="Arial" w:cs="Arial"/>
          <w:b/>
          <w:sz w:val="32"/>
          <w:szCs w:val="32"/>
        </w:rPr>
        <w:t>JULIO/AGOSTO 2024</w:t>
      </w:r>
    </w:p>
    <w:tbl>
      <w:tblPr>
        <w:tblW w:w="5000" w:type="pct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721"/>
        <w:gridCol w:w="854"/>
        <w:gridCol w:w="4975"/>
        <w:gridCol w:w="2415"/>
        <w:gridCol w:w="568"/>
      </w:tblGrid>
      <w:tr w:rsidR="008964AC" w:rsidRPr="00515BB1" w:rsidTr="00A37AC5">
        <w:trPr>
          <w:trHeight w:val="20"/>
        </w:trPr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4AC" w:rsidRPr="00515BB1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4AC" w:rsidRPr="00515BB1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4AC" w:rsidRPr="00515BB1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97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4AC" w:rsidRPr="00515BB1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Perspectivas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AC" w:rsidRPr="00515BB1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Mesa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64AC" w:rsidRPr="00515BB1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68CA" w:rsidRPr="00515BB1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368CA" w:rsidRPr="00515BB1" w:rsidRDefault="003368CA" w:rsidP="003368CA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3368CA" w:rsidRPr="00515BB1" w:rsidRDefault="003368CA" w:rsidP="003368CA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29-07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368CA" w:rsidRPr="00515BB1" w:rsidRDefault="003368CA" w:rsidP="003368C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368CA" w:rsidRPr="003377AA" w:rsidRDefault="003368CA" w:rsidP="003368C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9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368CA" w:rsidRPr="003377AA" w:rsidRDefault="003368CA" w:rsidP="003368CA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Didáctica de las Ciencias Soci</w:t>
            </w:r>
            <w:r w:rsidR="00515FFA" w:rsidRPr="003377AA">
              <w:rPr>
                <w:rFonts w:ascii="Arial" w:hAnsi="Arial" w:cs="Arial"/>
                <w:sz w:val="22"/>
                <w:szCs w:val="22"/>
              </w:rPr>
              <w:t>le</w:t>
            </w:r>
            <w:r w:rsidRPr="003377AA">
              <w:rPr>
                <w:rFonts w:ascii="Arial" w:hAnsi="Arial" w:cs="Arial"/>
                <w:sz w:val="22"/>
                <w:szCs w:val="22"/>
              </w:rPr>
              <w:t>ales II</w:t>
            </w:r>
          </w:p>
        </w:tc>
        <w:tc>
          <w:tcPr>
            <w:tcW w:w="241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CA" w:rsidRPr="003377AA" w:rsidRDefault="003368CA" w:rsidP="003368C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368CA" w:rsidRPr="003377AA" w:rsidRDefault="003368CA" w:rsidP="003368C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368CA" w:rsidRPr="00515BB1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368CA" w:rsidRPr="00515BB1" w:rsidRDefault="003368CA" w:rsidP="003368CA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3368CA" w:rsidRPr="00515BB1" w:rsidRDefault="003368CA" w:rsidP="003368C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68CA" w:rsidRPr="003377AA" w:rsidRDefault="003368CA" w:rsidP="00336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368CA" w:rsidRPr="003377AA" w:rsidRDefault="003368CA" w:rsidP="003368CA">
            <w:pPr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Lengua de Señas Argentinas I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8CA" w:rsidRPr="003377AA" w:rsidRDefault="003368CA" w:rsidP="003368CA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377AA">
              <w:rPr>
                <w:rFonts w:ascii="Arial" w:hAnsi="Arial" w:cs="Arial"/>
                <w:sz w:val="22"/>
                <w:szCs w:val="22"/>
                <w:lang w:val="pt-BR"/>
              </w:rPr>
              <w:t>Spilimbergo, Patricia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8" w:space="0" w:color="auto"/>
            </w:tcBorders>
          </w:tcPr>
          <w:p w:rsidR="003368CA" w:rsidRPr="003377AA" w:rsidRDefault="001954E6" w:rsidP="003368CA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377AA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1954E6" w:rsidRPr="00515BB1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954E6" w:rsidRPr="003377AA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954E6" w:rsidRPr="003377AA" w:rsidRDefault="001954E6" w:rsidP="001954E6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Anatomofisiología y Patología de la Audición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4E6" w:rsidRPr="003377AA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Tiscornia, Florencia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8" w:space="0" w:color="auto"/>
            </w:tcBorders>
          </w:tcPr>
          <w:p w:rsidR="001954E6" w:rsidRPr="003377AA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954E6" w:rsidRPr="00515BB1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954E6" w:rsidRPr="003377AA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954E6" w:rsidRPr="003377AA" w:rsidRDefault="001954E6" w:rsidP="001954E6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Psicopatología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4E6" w:rsidRPr="003377AA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Trejo, Teresa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8" w:space="0" w:color="auto"/>
            </w:tcBorders>
          </w:tcPr>
          <w:p w:rsidR="001954E6" w:rsidRPr="003377AA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954E6" w:rsidRPr="00515BB1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515BB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54E6" w:rsidRPr="003377AA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  <w:lang w:val="es-ES"/>
              </w:rPr>
              <w:t>2º</w:t>
            </w:r>
          </w:p>
        </w:tc>
        <w:tc>
          <w:tcPr>
            <w:tcW w:w="49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54E6" w:rsidRPr="003377AA" w:rsidRDefault="001954E6" w:rsidP="001954E6">
            <w:pPr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Neurociencias</w:t>
            </w:r>
          </w:p>
        </w:tc>
        <w:tc>
          <w:tcPr>
            <w:tcW w:w="241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E6" w:rsidRPr="003377AA" w:rsidRDefault="001954E6" w:rsidP="001954E6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377AA">
              <w:rPr>
                <w:rFonts w:ascii="Arial" w:hAnsi="Arial" w:cs="Arial"/>
                <w:sz w:val="22"/>
                <w:szCs w:val="22"/>
                <w:lang w:val="pt-BR"/>
              </w:rPr>
              <w:t>Lucero, Carla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954E6" w:rsidRPr="003377AA" w:rsidRDefault="00A375E4" w:rsidP="001954E6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377AA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</w:tr>
      <w:tr w:rsidR="001954E6" w:rsidRPr="00515BB1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4E6" w:rsidRPr="003377AA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4E6" w:rsidRPr="003377AA" w:rsidRDefault="001954E6" w:rsidP="001954E6">
            <w:pPr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</w:rPr>
              <w:t>Espacio de la práctica docente II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E6" w:rsidRPr="003377AA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7AA">
              <w:rPr>
                <w:rFonts w:ascii="Arial" w:hAnsi="Arial" w:cs="Arial"/>
                <w:sz w:val="22"/>
                <w:szCs w:val="22"/>
                <w:lang w:val="es-ES"/>
              </w:rPr>
              <w:t>Toledo</w:t>
            </w:r>
            <w:r w:rsidR="003377AA" w:rsidRPr="003377AA">
              <w:rPr>
                <w:rFonts w:ascii="Arial" w:hAnsi="Arial" w:cs="Arial"/>
                <w:sz w:val="22"/>
                <w:szCs w:val="22"/>
                <w:lang w:val="es-ES"/>
              </w:rPr>
              <w:t>, Yamila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954E6" w:rsidRPr="003377AA" w:rsidRDefault="00A375E4" w:rsidP="001954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377AA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bookmarkStart w:id="0" w:name="_GoBack"/>
            <w:bookmarkEnd w:id="0"/>
          </w:p>
        </w:tc>
      </w:tr>
      <w:tr w:rsidR="001954E6" w:rsidRPr="00515BB1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MIÉRCOLES</w:t>
            </w:r>
          </w:p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515BB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54E6" w:rsidRPr="00795AE5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E5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9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54E6" w:rsidRPr="00795AE5" w:rsidRDefault="001954E6" w:rsidP="001954E6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5AE5">
              <w:rPr>
                <w:rFonts w:ascii="Arial" w:hAnsi="Arial" w:cs="Arial"/>
                <w:sz w:val="22"/>
                <w:szCs w:val="22"/>
              </w:rPr>
              <w:t>Psicología del desarrollo y el aprendizaje II</w:t>
            </w:r>
          </w:p>
        </w:tc>
        <w:tc>
          <w:tcPr>
            <w:tcW w:w="241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E6" w:rsidRPr="00795AE5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E5">
              <w:rPr>
                <w:rFonts w:ascii="Arial" w:hAnsi="Arial" w:cs="Arial"/>
                <w:sz w:val="22"/>
                <w:szCs w:val="22"/>
              </w:rPr>
              <w:t>Pavolink, José Luis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954E6" w:rsidRPr="00795AE5" w:rsidRDefault="00382707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954E6" w:rsidRPr="00515BB1" w:rsidTr="00A37AC5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4E6" w:rsidRPr="00795AE5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E5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4E6" w:rsidRPr="00795AE5" w:rsidRDefault="001954E6" w:rsidP="001954E6">
            <w:pPr>
              <w:rPr>
                <w:rFonts w:ascii="Arial" w:hAnsi="Arial" w:cs="Arial"/>
                <w:sz w:val="22"/>
                <w:szCs w:val="22"/>
              </w:rPr>
            </w:pPr>
            <w:r w:rsidRPr="00795AE5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Lengua Escrita"/>
              </w:smartTagPr>
              <w:smartTag w:uri="urn:schemas-microsoft-com:office:smarttags" w:element="PersonName">
                <w:smartTagPr>
                  <w:attr w:name="ProductID" w:val="la Lengua"/>
                </w:smartTagPr>
                <w:r w:rsidRPr="00795AE5">
                  <w:rPr>
                    <w:rFonts w:ascii="Arial" w:hAnsi="Arial" w:cs="Arial"/>
                    <w:sz w:val="22"/>
                    <w:szCs w:val="22"/>
                  </w:rPr>
                  <w:t>la Lengua</w:t>
                </w:r>
              </w:smartTag>
              <w:r w:rsidRPr="00795AE5">
                <w:rPr>
                  <w:rFonts w:ascii="Arial" w:hAnsi="Arial" w:cs="Arial"/>
                  <w:sz w:val="22"/>
                  <w:szCs w:val="22"/>
                </w:rPr>
                <w:t xml:space="preserve"> Escrita</w:t>
              </w:r>
            </w:smartTag>
            <w:r w:rsidRPr="00795AE5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E6" w:rsidRPr="00795AE5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95AE5">
              <w:rPr>
                <w:rFonts w:ascii="Arial" w:hAnsi="Arial" w:cs="Arial"/>
                <w:sz w:val="22"/>
                <w:szCs w:val="22"/>
                <w:lang w:val="pt-BR"/>
              </w:rPr>
              <w:t>Belén, Carolina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954E6" w:rsidRPr="00795AE5" w:rsidRDefault="00382707" w:rsidP="001954E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95AE5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1954E6" w:rsidRPr="00515BB1" w:rsidTr="00A37AC5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4E6" w:rsidRPr="00021EC2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EC2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4E6" w:rsidRPr="00021EC2" w:rsidRDefault="001954E6" w:rsidP="001954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1EC2">
              <w:rPr>
                <w:rFonts w:ascii="Arial" w:hAnsi="Arial" w:cs="Arial"/>
                <w:sz w:val="22"/>
                <w:szCs w:val="22"/>
              </w:rPr>
              <w:t>Reflexión filosófica de la educación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E6" w:rsidRPr="00021EC2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21EC2">
              <w:rPr>
                <w:rFonts w:ascii="Arial" w:hAnsi="Arial" w:cs="Arial"/>
                <w:sz w:val="22"/>
                <w:szCs w:val="22"/>
                <w:lang w:val="es-ES"/>
              </w:rPr>
              <w:t>Teste, Isabel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954E6" w:rsidRPr="00021EC2" w:rsidRDefault="00382707" w:rsidP="001954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21EC2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</w:tr>
      <w:tr w:rsidR="001954E6" w:rsidRPr="00E75199" w:rsidTr="006B342E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54E6" w:rsidRPr="00515BB1" w:rsidRDefault="001954E6" w:rsidP="001954E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54E6" w:rsidRPr="00795AE5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95AE5">
              <w:rPr>
                <w:rFonts w:ascii="Arial" w:hAnsi="Arial" w:cs="Arial"/>
                <w:sz w:val="22"/>
                <w:szCs w:val="22"/>
                <w:lang w:val="es-ES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54E6" w:rsidRPr="00795AE5" w:rsidRDefault="001954E6" w:rsidP="001954E6">
            <w:pPr>
              <w:rPr>
                <w:rFonts w:ascii="Arial" w:hAnsi="Arial" w:cs="Arial"/>
                <w:sz w:val="22"/>
                <w:szCs w:val="22"/>
              </w:rPr>
            </w:pPr>
            <w:r w:rsidRPr="00795AE5">
              <w:rPr>
                <w:rFonts w:ascii="Arial" w:hAnsi="Arial" w:cs="Arial"/>
                <w:sz w:val="22"/>
                <w:szCs w:val="22"/>
              </w:rPr>
              <w:t>Interacciones sociales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E6" w:rsidRPr="00795AE5" w:rsidRDefault="001954E6" w:rsidP="001954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95AE5">
              <w:rPr>
                <w:rFonts w:ascii="Arial" w:hAnsi="Arial" w:cs="Arial"/>
                <w:sz w:val="22"/>
                <w:szCs w:val="22"/>
                <w:lang w:val="pt-BR"/>
              </w:rPr>
              <w:t>Farcy, Sandra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954E6" w:rsidRPr="00795AE5" w:rsidRDefault="00382707" w:rsidP="001954E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95AE5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6B342E" w:rsidRPr="00515BB1" w:rsidTr="006B342E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B342E" w:rsidRPr="00515BB1" w:rsidRDefault="006B342E" w:rsidP="006B342E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6B342E" w:rsidRPr="00515BB1" w:rsidRDefault="006B342E" w:rsidP="006B342E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15BB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B342E" w:rsidRPr="00515BB1" w:rsidRDefault="006B342E" w:rsidP="006B342E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42E" w:rsidRPr="00C47918" w:rsidRDefault="006B342E" w:rsidP="006B34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9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42E" w:rsidRPr="00C47918" w:rsidRDefault="006B342E" w:rsidP="006B342E">
            <w:pPr>
              <w:rPr>
                <w:rFonts w:ascii="Arial" w:hAnsi="Arial" w:cs="Arial"/>
                <w:sz w:val="22"/>
                <w:szCs w:val="22"/>
              </w:rPr>
            </w:pPr>
            <w:r w:rsidRPr="00C47918">
              <w:rPr>
                <w:rFonts w:ascii="Arial" w:hAnsi="Arial" w:cs="Arial"/>
                <w:sz w:val="22"/>
                <w:szCs w:val="22"/>
              </w:rPr>
              <w:t>Arte y educación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2E" w:rsidRPr="00C47918" w:rsidRDefault="006B342E" w:rsidP="006B342E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7918">
              <w:rPr>
                <w:rFonts w:ascii="Arial" w:hAnsi="Arial" w:cs="Arial"/>
                <w:sz w:val="22"/>
                <w:szCs w:val="22"/>
                <w:lang w:val="fr-FR"/>
              </w:rPr>
              <w:t>Marteletti, Daniela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42E" w:rsidRPr="00C47918" w:rsidRDefault="006B342E" w:rsidP="006B342E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7918">
              <w:rPr>
                <w:rFonts w:ascii="Arial" w:hAnsi="Arial" w:cs="Arial"/>
                <w:sz w:val="22"/>
                <w:szCs w:val="22"/>
                <w:lang w:val="fr-FR"/>
              </w:rPr>
              <w:t>1</w:t>
            </w:r>
          </w:p>
        </w:tc>
      </w:tr>
      <w:tr w:rsidR="006B342E" w:rsidRPr="00515BB1" w:rsidTr="006B342E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B342E" w:rsidRPr="00515BB1" w:rsidRDefault="006B342E" w:rsidP="006B342E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B342E" w:rsidRDefault="006B342E" w:rsidP="006B342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42E" w:rsidRPr="00C47918" w:rsidRDefault="006B342E" w:rsidP="006B34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42E" w:rsidRPr="00C47918" w:rsidRDefault="006B342E" w:rsidP="006B342E">
            <w:pPr>
              <w:rPr>
                <w:rFonts w:ascii="Arial" w:hAnsi="Arial" w:cs="Arial"/>
                <w:sz w:val="22"/>
                <w:szCs w:val="22"/>
              </w:rPr>
            </w:pPr>
            <w:r w:rsidRPr="00C47918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Matem￡tica II"/>
              </w:smartTagPr>
              <w:smartTag w:uri="urn:schemas-microsoft-com:office:smarttags" w:element="PersonName">
                <w:smartTagPr>
                  <w:attr w:name="ProductID" w:val="la Matem￡tica"/>
                </w:smartTagPr>
                <w:r w:rsidRPr="00C47918">
                  <w:rPr>
                    <w:rFonts w:ascii="Arial" w:hAnsi="Arial" w:cs="Arial"/>
                    <w:sz w:val="22"/>
                    <w:szCs w:val="22"/>
                  </w:rPr>
                  <w:t>la Matemática</w:t>
                </w:r>
              </w:smartTag>
              <w:r w:rsidRPr="00C47918">
                <w:rPr>
                  <w:rFonts w:ascii="Arial" w:hAnsi="Arial" w:cs="Arial"/>
                  <w:sz w:val="22"/>
                  <w:szCs w:val="22"/>
                </w:rPr>
                <w:t xml:space="preserve"> II</w:t>
              </w:r>
            </w:smartTag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2E" w:rsidRPr="00C47918" w:rsidRDefault="006B342E" w:rsidP="006B342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47918">
              <w:rPr>
                <w:rFonts w:ascii="Arial" w:hAnsi="Arial" w:cs="Arial"/>
                <w:sz w:val="22"/>
                <w:szCs w:val="22"/>
                <w:lang w:val="es-ES"/>
              </w:rPr>
              <w:t>Miller, Marcela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B342E" w:rsidRPr="00C47918" w:rsidRDefault="006B342E" w:rsidP="006B342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4791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</w:tr>
      <w:tr w:rsidR="00B22BE5" w:rsidRPr="00515BB1" w:rsidTr="006B342E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2BE5" w:rsidRPr="00515BB1" w:rsidRDefault="00B22BE5" w:rsidP="00B22BE5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2BE5" w:rsidRDefault="00B22BE5" w:rsidP="00B22BE5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BE5" w:rsidRPr="00C47918" w:rsidRDefault="00B22BE5" w:rsidP="00B22B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8">
              <w:rPr>
                <w:rFonts w:ascii="Arial" w:hAnsi="Arial" w:cs="Arial"/>
                <w:sz w:val="22"/>
                <w:szCs w:val="22"/>
              </w:rPr>
              <w:t xml:space="preserve">4º 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BE5" w:rsidRPr="00C47918" w:rsidRDefault="00B22BE5" w:rsidP="00B22BE5">
            <w:pPr>
              <w:rPr>
                <w:rFonts w:ascii="Arial" w:hAnsi="Arial" w:cs="Arial"/>
                <w:sz w:val="22"/>
                <w:szCs w:val="22"/>
              </w:rPr>
            </w:pPr>
            <w:r w:rsidRPr="00C47918">
              <w:rPr>
                <w:rFonts w:ascii="Arial" w:hAnsi="Arial" w:cs="Arial"/>
                <w:sz w:val="22"/>
                <w:szCs w:val="22"/>
              </w:rPr>
              <w:t>TFO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E5" w:rsidRPr="00C47918" w:rsidRDefault="00B22BE5" w:rsidP="00B22B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8">
              <w:rPr>
                <w:rFonts w:ascii="Arial" w:hAnsi="Arial" w:cs="Arial"/>
                <w:sz w:val="22"/>
                <w:szCs w:val="22"/>
              </w:rPr>
              <w:t>Passols, Julieta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22BE5" w:rsidRPr="00C47918" w:rsidRDefault="00B22BE5" w:rsidP="00B22B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22BE5" w:rsidRPr="00515BB1" w:rsidTr="00A37AC5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22BE5" w:rsidRPr="00515BB1" w:rsidRDefault="00B22BE5" w:rsidP="00B22BE5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22BE5" w:rsidRPr="00515BB1" w:rsidRDefault="00B22BE5" w:rsidP="00B22BE5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22BE5" w:rsidRPr="00C47918" w:rsidRDefault="00B22BE5" w:rsidP="00B22B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8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22BE5" w:rsidRPr="00C47918" w:rsidRDefault="00B22BE5" w:rsidP="00B22BE5">
            <w:pPr>
              <w:rPr>
                <w:rFonts w:ascii="Arial" w:hAnsi="Arial" w:cs="Arial"/>
                <w:sz w:val="22"/>
                <w:szCs w:val="22"/>
              </w:rPr>
            </w:pPr>
            <w:r w:rsidRPr="00C47918">
              <w:rPr>
                <w:rFonts w:ascii="Arial" w:hAnsi="Arial" w:cs="Arial"/>
                <w:sz w:val="22"/>
                <w:szCs w:val="22"/>
              </w:rPr>
              <w:t>Lengua de Señas Argentinas II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E5" w:rsidRPr="00C47918" w:rsidRDefault="00B22BE5" w:rsidP="00B22BE5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47918">
              <w:rPr>
                <w:rFonts w:ascii="Arial" w:hAnsi="Arial" w:cs="Arial"/>
                <w:sz w:val="22"/>
                <w:szCs w:val="22"/>
                <w:lang w:val="pt-BR"/>
              </w:rPr>
              <w:t>Spilimbergo, Patricia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2BE5" w:rsidRPr="00C47918" w:rsidRDefault="00B22BE5" w:rsidP="00B22BE5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47918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Pr="00515BB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9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Introducción a la L.S.A.</w:t>
            </w:r>
          </w:p>
        </w:tc>
        <w:tc>
          <w:tcPr>
            <w:tcW w:w="241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es-ES"/>
              </w:rPr>
              <w:t>Baez, Lucía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5D7640" w:rsidRDefault="000E28C2" w:rsidP="000E28C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Abordaje psicop. de los sujetos con discapac.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Farcy, Sandra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515BB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9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Didáctica de Prácticas del Lenguaje II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Stampella, Macarena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Teorías Sociopolíticas y Educación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Arri, Alejandro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Historia, Política y Legislación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Martín, Estefanía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Orientación y Formación Laboral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Nieto, Rosario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2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E28C2" w:rsidRPr="000E28C2" w:rsidRDefault="000E28C2" w:rsidP="000E28C2">
            <w:pPr>
              <w:pStyle w:val="Textoindependient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Política y Legislación referida a la Discapacidad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Biafore, Carla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Pr="00515BB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97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Didáctica de las Ciencias Naturales II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Irigaray, Soledad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9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Curriculum y Discapacidad Auditiva</w:t>
            </w:r>
          </w:p>
        </w:tc>
        <w:tc>
          <w:tcPr>
            <w:tcW w:w="241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es-ES"/>
              </w:rPr>
              <w:t>Belén, Carolina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Psicología del desarrollo y el aprendizaje III</w:t>
            </w:r>
          </w:p>
        </w:tc>
        <w:tc>
          <w:tcPr>
            <w:tcW w:w="241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Trejo, Teresa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Lengua"/>
              </w:smartTagPr>
              <w:r w:rsidRPr="000E28C2">
                <w:rPr>
                  <w:rFonts w:ascii="Arial" w:hAnsi="Arial" w:cs="Arial"/>
                  <w:sz w:val="22"/>
                  <w:szCs w:val="22"/>
                </w:rPr>
                <w:t>la Lengua</w:t>
              </w:r>
            </w:smartTag>
            <w:r w:rsidRPr="000E28C2">
              <w:rPr>
                <w:rFonts w:ascii="Arial" w:hAnsi="Arial" w:cs="Arial"/>
                <w:sz w:val="22"/>
                <w:szCs w:val="22"/>
              </w:rPr>
              <w:t xml:space="preserve"> Escrita II</w:t>
            </w:r>
          </w:p>
        </w:tc>
        <w:tc>
          <w:tcPr>
            <w:tcW w:w="2415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Pensa, Claudia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  <w:lang w:val="pt-BR"/>
              </w:rPr>
              <w:t>MIÉRCOLES</w:t>
            </w:r>
          </w:p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07</w:t>
            </w:r>
            <w:r w:rsidRPr="00515BB1">
              <w:rPr>
                <w:rFonts w:ascii="Arial" w:hAnsi="Arial" w:cs="Arial"/>
                <w:b/>
                <w:sz w:val="22"/>
                <w:szCs w:val="22"/>
                <w:lang w:val="pt-BR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es-ES"/>
              </w:rPr>
              <w:t>3º</w:t>
            </w:r>
          </w:p>
        </w:tc>
        <w:tc>
          <w:tcPr>
            <w:tcW w:w="49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Espacio de la práctica docente III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es-ES"/>
              </w:rPr>
              <w:t>Burgos, Isabel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E28C2" w:rsidRPr="006E6C98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0E28C2" w:rsidRPr="006E6C98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Español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fr-FR"/>
              </w:rPr>
              <w:t>Stampella, Macarena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E28C2" w:rsidRPr="006E6C98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0E28C2" w:rsidRPr="006E6C98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Lengua Oral"/>
              </w:smartTagPr>
              <w:smartTag w:uri="urn:schemas-microsoft-com:office:smarttags" w:element="PersonName">
                <w:smartTagPr>
                  <w:attr w:name="ProductID" w:val="la Lengua"/>
                </w:smartTagPr>
                <w:r w:rsidRPr="000E28C2">
                  <w:rPr>
                    <w:rFonts w:ascii="Arial" w:hAnsi="Arial" w:cs="Arial"/>
                    <w:sz w:val="22"/>
                    <w:szCs w:val="22"/>
                  </w:rPr>
                  <w:t>la Lengua</w:t>
                </w:r>
              </w:smartTag>
              <w:r w:rsidRPr="000E28C2">
                <w:rPr>
                  <w:rFonts w:ascii="Arial" w:hAnsi="Arial" w:cs="Arial"/>
                  <w:sz w:val="22"/>
                  <w:szCs w:val="22"/>
                </w:rPr>
                <w:t xml:space="preserve"> Oral</w:t>
              </w:r>
            </w:smartTag>
            <w:r w:rsidRPr="000E28C2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Belén, Carolina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2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Dimensión ético-política de la praxis docente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fr-FR"/>
              </w:rPr>
              <w:t>Teste, Isabel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fr-FR"/>
              </w:rPr>
              <w:t>1</w:t>
            </w:r>
          </w:p>
        </w:tc>
      </w:tr>
      <w:tr w:rsidR="000E28C2" w:rsidRPr="00515BB1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515BB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9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Didáctica y Curriculum</w:t>
            </w:r>
          </w:p>
        </w:tc>
        <w:tc>
          <w:tcPr>
            <w:tcW w:w="241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es-ES"/>
              </w:rPr>
              <w:t>Spilimbergo, Patricia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</w:tr>
      <w:tr w:rsidR="000E28C2" w:rsidRPr="00515BB1" w:rsidTr="00627122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es-ES"/>
              </w:rPr>
              <w:t>3º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Atención Temprana del desarrollo infantil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Bonfigli, Evangelina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0E28C2" w:rsidRPr="00515BB1" w:rsidTr="00DD054F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Pr="00515BB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9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Cultura, Comunicación y Educación</w:t>
            </w:r>
          </w:p>
        </w:tc>
        <w:tc>
          <w:tcPr>
            <w:tcW w:w="241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Eguía, Ignacio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0E28C2" w:rsidRPr="00515BB1" w:rsidTr="00627122">
        <w:trPr>
          <w:trHeight w:val="20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0E28C2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Lengua Oral"/>
              </w:smartTagPr>
              <w:smartTag w:uri="urn:schemas-microsoft-com:office:smarttags" w:element="PersonName">
                <w:smartTagPr>
                  <w:attr w:name="ProductID" w:val="la Lengua"/>
                </w:smartTagPr>
                <w:r w:rsidRPr="000E28C2">
                  <w:rPr>
                    <w:rFonts w:ascii="Arial" w:hAnsi="Arial" w:cs="Arial"/>
                    <w:sz w:val="22"/>
                    <w:szCs w:val="22"/>
                  </w:rPr>
                  <w:t>la Lengua</w:t>
                </w:r>
              </w:smartTag>
              <w:r w:rsidRPr="000E28C2">
                <w:rPr>
                  <w:rFonts w:ascii="Arial" w:hAnsi="Arial" w:cs="Arial"/>
                  <w:sz w:val="22"/>
                  <w:szCs w:val="22"/>
                </w:rPr>
                <w:t xml:space="preserve"> Oral</w:t>
              </w:r>
            </w:smartTag>
            <w:r w:rsidRPr="000E28C2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0E28C2" w:rsidRDefault="000E28C2" w:rsidP="000E28C2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es-ES"/>
              </w:rPr>
              <w:t>Bustos, Marisa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E28C2" w:rsidRPr="000E28C2" w:rsidRDefault="000E28C2" w:rsidP="000E28C2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28C2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0E28C2" w:rsidRPr="00515BB1" w:rsidTr="002D671A">
        <w:trPr>
          <w:trHeight w:val="138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8C2" w:rsidRPr="00535B27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B27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  <w:r w:rsidRPr="00535B27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8C2" w:rsidRPr="00535B27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535B27">
              <w:rPr>
                <w:rFonts w:ascii="Arial" w:hAnsi="Arial" w:cs="Arial"/>
                <w:sz w:val="22"/>
                <w:szCs w:val="22"/>
              </w:rPr>
              <w:t>Educación y nuevas tecnologías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535B27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5B27">
              <w:rPr>
                <w:rFonts w:ascii="Arial" w:hAnsi="Arial" w:cs="Arial"/>
                <w:sz w:val="22"/>
                <w:szCs w:val="22"/>
                <w:lang w:val="es-ES"/>
              </w:rPr>
              <w:t>Caballero, Andrea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E28C2" w:rsidRPr="00535B27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5B27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</w:tr>
      <w:tr w:rsidR="000E28C2" w:rsidRPr="00515BB1" w:rsidTr="00627122">
        <w:trPr>
          <w:trHeight w:val="20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515BB1" w:rsidRDefault="000E28C2" w:rsidP="000E28C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5D7640" w:rsidRDefault="000E28C2" w:rsidP="000E28C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535B27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B27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28C2" w:rsidRPr="00535B27" w:rsidRDefault="000E28C2" w:rsidP="000E28C2">
            <w:pPr>
              <w:rPr>
                <w:rFonts w:ascii="Arial" w:hAnsi="Arial" w:cs="Arial"/>
                <w:sz w:val="22"/>
                <w:szCs w:val="22"/>
              </w:rPr>
            </w:pPr>
            <w:r w:rsidRPr="00535B27">
              <w:rPr>
                <w:rFonts w:ascii="Arial" w:hAnsi="Arial" w:cs="Arial"/>
                <w:sz w:val="22"/>
                <w:szCs w:val="22"/>
              </w:rPr>
              <w:t>Psicosociolingüística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C2" w:rsidRPr="00535B27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5B27">
              <w:rPr>
                <w:rFonts w:ascii="Arial" w:hAnsi="Arial" w:cs="Arial"/>
                <w:sz w:val="22"/>
                <w:szCs w:val="22"/>
                <w:lang w:val="fr-FR"/>
              </w:rPr>
              <w:t>Stampella, Macarena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28C2" w:rsidRPr="00535B27" w:rsidRDefault="000E28C2" w:rsidP="000E28C2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35B27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</w:p>
        </w:tc>
      </w:tr>
    </w:tbl>
    <w:p w:rsidR="00E26D8E" w:rsidRDefault="00E26D8E" w:rsidP="00A26A8D">
      <w:pPr>
        <w:rPr>
          <w:rFonts w:ascii="Arial" w:hAnsi="Arial" w:cs="Arial"/>
        </w:rPr>
      </w:pPr>
    </w:p>
    <w:sectPr w:rsidR="00E26D8E" w:rsidSect="00A9349A">
      <w:pgSz w:w="12242" w:h="20163" w:code="5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79" w:rsidRDefault="00F94A79" w:rsidP="006B4E0E">
      <w:r>
        <w:separator/>
      </w:r>
    </w:p>
  </w:endnote>
  <w:endnote w:type="continuationSeparator" w:id="0">
    <w:p w:rsidR="00F94A79" w:rsidRDefault="00F94A79" w:rsidP="006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79" w:rsidRDefault="00F94A79" w:rsidP="006B4E0E">
      <w:r>
        <w:separator/>
      </w:r>
    </w:p>
  </w:footnote>
  <w:footnote w:type="continuationSeparator" w:id="0">
    <w:p w:rsidR="00F94A79" w:rsidRDefault="00F94A79" w:rsidP="006B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881"/>
    <w:multiLevelType w:val="hybridMultilevel"/>
    <w:tmpl w:val="DBB8B58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752"/>
    <w:multiLevelType w:val="hybridMultilevel"/>
    <w:tmpl w:val="77240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7981"/>
    <w:multiLevelType w:val="hybridMultilevel"/>
    <w:tmpl w:val="1EC029F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5828"/>
    <w:multiLevelType w:val="hybridMultilevel"/>
    <w:tmpl w:val="5D3074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D435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56795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13586D"/>
    <w:multiLevelType w:val="hybridMultilevel"/>
    <w:tmpl w:val="486605DC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2F81"/>
    <w:multiLevelType w:val="hybridMultilevel"/>
    <w:tmpl w:val="39DADB90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228"/>
    <w:multiLevelType w:val="multilevel"/>
    <w:tmpl w:val="E564F0B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92B1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D1EAF"/>
    <w:multiLevelType w:val="hybridMultilevel"/>
    <w:tmpl w:val="BC1028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0D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BC07B3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6132A3"/>
    <w:multiLevelType w:val="hybridMultilevel"/>
    <w:tmpl w:val="C3066CD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0336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7C03F0"/>
    <w:multiLevelType w:val="multilevel"/>
    <w:tmpl w:val="39DADB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715DB"/>
    <w:multiLevelType w:val="hybridMultilevel"/>
    <w:tmpl w:val="4B486A94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2034E"/>
    <w:multiLevelType w:val="hybridMultilevel"/>
    <w:tmpl w:val="D06C3A3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68F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630D6C"/>
    <w:multiLevelType w:val="hybridMultilevel"/>
    <w:tmpl w:val="B4268DD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551F0"/>
    <w:multiLevelType w:val="hybridMultilevel"/>
    <w:tmpl w:val="428C57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2A9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4534F7"/>
    <w:multiLevelType w:val="hybridMultilevel"/>
    <w:tmpl w:val="56B27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F410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421810"/>
    <w:multiLevelType w:val="hybridMultilevel"/>
    <w:tmpl w:val="A538CA1C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14482"/>
    <w:multiLevelType w:val="hybridMultilevel"/>
    <w:tmpl w:val="D9E233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492A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35164F"/>
    <w:multiLevelType w:val="hybridMultilevel"/>
    <w:tmpl w:val="32D2FE3E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F65FD"/>
    <w:multiLevelType w:val="hybridMultilevel"/>
    <w:tmpl w:val="C4DA827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3FF"/>
    <w:multiLevelType w:val="multilevel"/>
    <w:tmpl w:val="29C0F6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2D5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C204C6"/>
    <w:multiLevelType w:val="hybridMultilevel"/>
    <w:tmpl w:val="B4F0DC28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E117E"/>
    <w:multiLevelType w:val="hybridMultilevel"/>
    <w:tmpl w:val="808A8B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E4DCE"/>
    <w:multiLevelType w:val="hybridMultilevel"/>
    <w:tmpl w:val="2B9A0698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6194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4C7BC2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6D7326"/>
    <w:multiLevelType w:val="hybridMultilevel"/>
    <w:tmpl w:val="A85AFA8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B3BAB"/>
    <w:multiLevelType w:val="hybridMultilevel"/>
    <w:tmpl w:val="9B80FA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C536E"/>
    <w:multiLevelType w:val="hybridMultilevel"/>
    <w:tmpl w:val="ED88FA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D5711"/>
    <w:multiLevelType w:val="hybridMultilevel"/>
    <w:tmpl w:val="E564F0B6"/>
    <w:lvl w:ilvl="0" w:tplc="4A38DD9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5D6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02604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9A1241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D912D0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8752DD"/>
    <w:multiLevelType w:val="hybridMultilevel"/>
    <w:tmpl w:val="43C8DCA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F1E74"/>
    <w:multiLevelType w:val="hybridMultilevel"/>
    <w:tmpl w:val="EA0462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B2AE0"/>
    <w:multiLevelType w:val="hybridMultilevel"/>
    <w:tmpl w:val="31F4E25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21"/>
  </w:num>
  <w:num w:numId="5">
    <w:abstractNumId w:val="18"/>
  </w:num>
  <w:num w:numId="6">
    <w:abstractNumId w:val="42"/>
  </w:num>
  <w:num w:numId="7">
    <w:abstractNumId w:val="35"/>
  </w:num>
  <w:num w:numId="8">
    <w:abstractNumId w:val="11"/>
  </w:num>
  <w:num w:numId="9">
    <w:abstractNumId w:val="12"/>
  </w:num>
  <w:num w:numId="10">
    <w:abstractNumId w:val="4"/>
  </w:num>
  <w:num w:numId="11">
    <w:abstractNumId w:val="26"/>
  </w:num>
  <w:num w:numId="12">
    <w:abstractNumId w:val="5"/>
  </w:num>
  <w:num w:numId="13">
    <w:abstractNumId w:val="41"/>
  </w:num>
  <w:num w:numId="14">
    <w:abstractNumId w:val="14"/>
  </w:num>
  <w:num w:numId="15">
    <w:abstractNumId w:val="23"/>
  </w:num>
  <w:num w:numId="16">
    <w:abstractNumId w:val="43"/>
  </w:num>
  <w:num w:numId="17">
    <w:abstractNumId w:val="40"/>
  </w:num>
  <w:num w:numId="18">
    <w:abstractNumId w:val="22"/>
  </w:num>
  <w:num w:numId="19">
    <w:abstractNumId w:val="32"/>
  </w:num>
  <w:num w:numId="20">
    <w:abstractNumId w:val="33"/>
  </w:num>
  <w:num w:numId="21">
    <w:abstractNumId w:val="44"/>
  </w:num>
  <w:num w:numId="22">
    <w:abstractNumId w:val="16"/>
  </w:num>
  <w:num w:numId="23">
    <w:abstractNumId w:val="2"/>
  </w:num>
  <w:num w:numId="24">
    <w:abstractNumId w:val="28"/>
  </w:num>
  <w:num w:numId="25">
    <w:abstractNumId w:val="39"/>
  </w:num>
  <w:num w:numId="26">
    <w:abstractNumId w:val="8"/>
  </w:num>
  <w:num w:numId="27">
    <w:abstractNumId w:val="7"/>
  </w:num>
  <w:num w:numId="28">
    <w:abstractNumId w:val="15"/>
  </w:num>
  <w:num w:numId="29">
    <w:abstractNumId w:val="20"/>
  </w:num>
  <w:num w:numId="30">
    <w:abstractNumId w:val="27"/>
  </w:num>
  <w:num w:numId="31">
    <w:abstractNumId w:val="6"/>
  </w:num>
  <w:num w:numId="32">
    <w:abstractNumId w:val="37"/>
  </w:num>
  <w:num w:numId="33">
    <w:abstractNumId w:val="17"/>
  </w:num>
  <w:num w:numId="34">
    <w:abstractNumId w:val="25"/>
  </w:num>
  <w:num w:numId="35">
    <w:abstractNumId w:val="46"/>
  </w:num>
  <w:num w:numId="36">
    <w:abstractNumId w:val="36"/>
  </w:num>
  <w:num w:numId="37">
    <w:abstractNumId w:val="31"/>
  </w:num>
  <w:num w:numId="38">
    <w:abstractNumId w:val="19"/>
  </w:num>
  <w:num w:numId="39">
    <w:abstractNumId w:val="0"/>
  </w:num>
  <w:num w:numId="40">
    <w:abstractNumId w:val="10"/>
  </w:num>
  <w:num w:numId="41">
    <w:abstractNumId w:val="1"/>
  </w:num>
  <w:num w:numId="42">
    <w:abstractNumId w:val="3"/>
  </w:num>
  <w:num w:numId="43">
    <w:abstractNumId w:val="45"/>
  </w:num>
  <w:num w:numId="44">
    <w:abstractNumId w:val="29"/>
  </w:num>
  <w:num w:numId="45">
    <w:abstractNumId w:val="13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88"/>
    <w:rsid w:val="00007A83"/>
    <w:rsid w:val="000121CB"/>
    <w:rsid w:val="00021EC2"/>
    <w:rsid w:val="0002226C"/>
    <w:rsid w:val="00026FE1"/>
    <w:rsid w:val="00031A29"/>
    <w:rsid w:val="00032FAE"/>
    <w:rsid w:val="00036C88"/>
    <w:rsid w:val="00037F4D"/>
    <w:rsid w:val="00040DEB"/>
    <w:rsid w:val="000439D4"/>
    <w:rsid w:val="00044474"/>
    <w:rsid w:val="00051A7D"/>
    <w:rsid w:val="00051F54"/>
    <w:rsid w:val="000525BE"/>
    <w:rsid w:val="000537A4"/>
    <w:rsid w:val="00054186"/>
    <w:rsid w:val="0005519B"/>
    <w:rsid w:val="00055602"/>
    <w:rsid w:val="00057725"/>
    <w:rsid w:val="00060811"/>
    <w:rsid w:val="00060A4D"/>
    <w:rsid w:val="00061091"/>
    <w:rsid w:val="000653A8"/>
    <w:rsid w:val="00080F4D"/>
    <w:rsid w:val="0008256C"/>
    <w:rsid w:val="00085CD0"/>
    <w:rsid w:val="0008614A"/>
    <w:rsid w:val="00087893"/>
    <w:rsid w:val="000927D8"/>
    <w:rsid w:val="00093264"/>
    <w:rsid w:val="000A0399"/>
    <w:rsid w:val="000A2D07"/>
    <w:rsid w:val="000B1705"/>
    <w:rsid w:val="000B1789"/>
    <w:rsid w:val="000B23B2"/>
    <w:rsid w:val="000B4F0F"/>
    <w:rsid w:val="000B6FE8"/>
    <w:rsid w:val="000C03E9"/>
    <w:rsid w:val="000C1E9C"/>
    <w:rsid w:val="000C3290"/>
    <w:rsid w:val="000C5A77"/>
    <w:rsid w:val="000D1F3E"/>
    <w:rsid w:val="000D636D"/>
    <w:rsid w:val="000D63B9"/>
    <w:rsid w:val="000E28C2"/>
    <w:rsid w:val="000E3EC1"/>
    <w:rsid w:val="000F0C46"/>
    <w:rsid w:val="000F1D1A"/>
    <w:rsid w:val="00103323"/>
    <w:rsid w:val="00106421"/>
    <w:rsid w:val="0010681E"/>
    <w:rsid w:val="00106CF2"/>
    <w:rsid w:val="001111B8"/>
    <w:rsid w:val="00114AAE"/>
    <w:rsid w:val="00123737"/>
    <w:rsid w:val="00124D7A"/>
    <w:rsid w:val="0012545B"/>
    <w:rsid w:val="00125631"/>
    <w:rsid w:val="0012771D"/>
    <w:rsid w:val="0013363B"/>
    <w:rsid w:val="00134A4A"/>
    <w:rsid w:val="001357EC"/>
    <w:rsid w:val="00145C68"/>
    <w:rsid w:val="00146DDA"/>
    <w:rsid w:val="001522AD"/>
    <w:rsid w:val="00156B32"/>
    <w:rsid w:val="00157258"/>
    <w:rsid w:val="0016207F"/>
    <w:rsid w:val="00164209"/>
    <w:rsid w:val="001645F8"/>
    <w:rsid w:val="001728F3"/>
    <w:rsid w:val="001737F9"/>
    <w:rsid w:val="0017516B"/>
    <w:rsid w:val="0017647C"/>
    <w:rsid w:val="00176EC7"/>
    <w:rsid w:val="0017774D"/>
    <w:rsid w:val="00181D0E"/>
    <w:rsid w:val="00181F4D"/>
    <w:rsid w:val="00182D42"/>
    <w:rsid w:val="0018437C"/>
    <w:rsid w:val="001870CF"/>
    <w:rsid w:val="00191FA9"/>
    <w:rsid w:val="00195358"/>
    <w:rsid w:val="001954E6"/>
    <w:rsid w:val="001959DA"/>
    <w:rsid w:val="001A03C0"/>
    <w:rsid w:val="001A0A0C"/>
    <w:rsid w:val="001A17EA"/>
    <w:rsid w:val="001A1D6B"/>
    <w:rsid w:val="001A3786"/>
    <w:rsid w:val="001B0D59"/>
    <w:rsid w:val="001B1363"/>
    <w:rsid w:val="001B2633"/>
    <w:rsid w:val="001B3626"/>
    <w:rsid w:val="001B584E"/>
    <w:rsid w:val="001B5C62"/>
    <w:rsid w:val="001B659C"/>
    <w:rsid w:val="001B6944"/>
    <w:rsid w:val="001B7409"/>
    <w:rsid w:val="001C0860"/>
    <w:rsid w:val="001C21D3"/>
    <w:rsid w:val="001C4866"/>
    <w:rsid w:val="001D054C"/>
    <w:rsid w:val="001D4EB5"/>
    <w:rsid w:val="001D7487"/>
    <w:rsid w:val="001D7522"/>
    <w:rsid w:val="001E16B7"/>
    <w:rsid w:val="001E2466"/>
    <w:rsid w:val="001E443C"/>
    <w:rsid w:val="001E4655"/>
    <w:rsid w:val="001E544C"/>
    <w:rsid w:val="001F2FD7"/>
    <w:rsid w:val="001F4CF8"/>
    <w:rsid w:val="001F70D6"/>
    <w:rsid w:val="00204F81"/>
    <w:rsid w:val="00204F9E"/>
    <w:rsid w:val="00205268"/>
    <w:rsid w:val="002062CF"/>
    <w:rsid w:val="0020673C"/>
    <w:rsid w:val="00207662"/>
    <w:rsid w:val="0021022F"/>
    <w:rsid w:val="00212371"/>
    <w:rsid w:val="00213C40"/>
    <w:rsid w:val="00214E85"/>
    <w:rsid w:val="002164DE"/>
    <w:rsid w:val="002171F0"/>
    <w:rsid w:val="00222FBD"/>
    <w:rsid w:val="00234E08"/>
    <w:rsid w:val="00235038"/>
    <w:rsid w:val="002350B4"/>
    <w:rsid w:val="002369C1"/>
    <w:rsid w:val="00236A29"/>
    <w:rsid w:val="00237DFD"/>
    <w:rsid w:val="00242195"/>
    <w:rsid w:val="00243863"/>
    <w:rsid w:val="00244A98"/>
    <w:rsid w:val="00244B29"/>
    <w:rsid w:val="00246F5E"/>
    <w:rsid w:val="00246F6B"/>
    <w:rsid w:val="0025180E"/>
    <w:rsid w:val="0025221B"/>
    <w:rsid w:val="00257B63"/>
    <w:rsid w:val="002639C9"/>
    <w:rsid w:val="00275792"/>
    <w:rsid w:val="00275F29"/>
    <w:rsid w:val="002800BB"/>
    <w:rsid w:val="0028063B"/>
    <w:rsid w:val="00281BE8"/>
    <w:rsid w:val="00281D52"/>
    <w:rsid w:val="00287D89"/>
    <w:rsid w:val="00291A79"/>
    <w:rsid w:val="00296E49"/>
    <w:rsid w:val="002A0699"/>
    <w:rsid w:val="002A0A14"/>
    <w:rsid w:val="002A5397"/>
    <w:rsid w:val="002A6540"/>
    <w:rsid w:val="002B3682"/>
    <w:rsid w:val="002B500C"/>
    <w:rsid w:val="002C55D7"/>
    <w:rsid w:val="002C650E"/>
    <w:rsid w:val="002D30D0"/>
    <w:rsid w:val="002D65B1"/>
    <w:rsid w:val="002D671A"/>
    <w:rsid w:val="002D685D"/>
    <w:rsid w:val="002D7E7C"/>
    <w:rsid w:val="002E6958"/>
    <w:rsid w:val="002F0CC0"/>
    <w:rsid w:val="002F0CFB"/>
    <w:rsid w:val="002F1222"/>
    <w:rsid w:val="00303330"/>
    <w:rsid w:val="00303E3E"/>
    <w:rsid w:val="003074C2"/>
    <w:rsid w:val="0031196E"/>
    <w:rsid w:val="00314D7D"/>
    <w:rsid w:val="00320A6B"/>
    <w:rsid w:val="00324BE5"/>
    <w:rsid w:val="00325B63"/>
    <w:rsid w:val="00326597"/>
    <w:rsid w:val="0033173F"/>
    <w:rsid w:val="003322BC"/>
    <w:rsid w:val="00332548"/>
    <w:rsid w:val="00335387"/>
    <w:rsid w:val="003368CA"/>
    <w:rsid w:val="003377AA"/>
    <w:rsid w:val="00337912"/>
    <w:rsid w:val="00342309"/>
    <w:rsid w:val="00343086"/>
    <w:rsid w:val="003472CF"/>
    <w:rsid w:val="003476BE"/>
    <w:rsid w:val="00356A0E"/>
    <w:rsid w:val="0036183F"/>
    <w:rsid w:val="00362E7D"/>
    <w:rsid w:val="00365558"/>
    <w:rsid w:val="0037472F"/>
    <w:rsid w:val="00376022"/>
    <w:rsid w:val="0038155F"/>
    <w:rsid w:val="00381B75"/>
    <w:rsid w:val="00382707"/>
    <w:rsid w:val="00382861"/>
    <w:rsid w:val="00384FC9"/>
    <w:rsid w:val="00390CF4"/>
    <w:rsid w:val="00397173"/>
    <w:rsid w:val="00397C73"/>
    <w:rsid w:val="003A05DE"/>
    <w:rsid w:val="003B3AF4"/>
    <w:rsid w:val="003B6CF0"/>
    <w:rsid w:val="003C2D21"/>
    <w:rsid w:val="003C5D11"/>
    <w:rsid w:val="003C7951"/>
    <w:rsid w:val="003C7BDC"/>
    <w:rsid w:val="003D1764"/>
    <w:rsid w:val="003D4BD4"/>
    <w:rsid w:val="003D5203"/>
    <w:rsid w:val="003D5E51"/>
    <w:rsid w:val="003E0D81"/>
    <w:rsid w:val="003E13CB"/>
    <w:rsid w:val="003E1797"/>
    <w:rsid w:val="003E2E65"/>
    <w:rsid w:val="003E4B9F"/>
    <w:rsid w:val="003E4FFB"/>
    <w:rsid w:val="003E6724"/>
    <w:rsid w:val="003F0502"/>
    <w:rsid w:val="003F7473"/>
    <w:rsid w:val="004001D9"/>
    <w:rsid w:val="0040252B"/>
    <w:rsid w:val="00402AB8"/>
    <w:rsid w:val="00403145"/>
    <w:rsid w:val="00404A0A"/>
    <w:rsid w:val="00405AEF"/>
    <w:rsid w:val="00406421"/>
    <w:rsid w:val="0041071E"/>
    <w:rsid w:val="00425499"/>
    <w:rsid w:val="0042687D"/>
    <w:rsid w:val="0042788C"/>
    <w:rsid w:val="00430803"/>
    <w:rsid w:val="00430BA5"/>
    <w:rsid w:val="00433A38"/>
    <w:rsid w:val="00433DDF"/>
    <w:rsid w:val="00435F99"/>
    <w:rsid w:val="0044050E"/>
    <w:rsid w:val="004419EB"/>
    <w:rsid w:val="004422C5"/>
    <w:rsid w:val="004441E7"/>
    <w:rsid w:val="00444B0D"/>
    <w:rsid w:val="00444BA5"/>
    <w:rsid w:val="0044656A"/>
    <w:rsid w:val="00446604"/>
    <w:rsid w:val="00456845"/>
    <w:rsid w:val="004571DF"/>
    <w:rsid w:val="00457E96"/>
    <w:rsid w:val="004603A5"/>
    <w:rsid w:val="00462B75"/>
    <w:rsid w:val="00463569"/>
    <w:rsid w:val="00464810"/>
    <w:rsid w:val="00466BD1"/>
    <w:rsid w:val="00466C81"/>
    <w:rsid w:val="004808EB"/>
    <w:rsid w:val="004839CF"/>
    <w:rsid w:val="004842A9"/>
    <w:rsid w:val="004849F1"/>
    <w:rsid w:val="004864F1"/>
    <w:rsid w:val="00492C16"/>
    <w:rsid w:val="004954A4"/>
    <w:rsid w:val="00495770"/>
    <w:rsid w:val="004A053E"/>
    <w:rsid w:val="004A06C3"/>
    <w:rsid w:val="004A2B2C"/>
    <w:rsid w:val="004A5390"/>
    <w:rsid w:val="004B17E8"/>
    <w:rsid w:val="004C46E0"/>
    <w:rsid w:val="004C5459"/>
    <w:rsid w:val="004D2A47"/>
    <w:rsid w:val="004E1AEC"/>
    <w:rsid w:val="004E1DAD"/>
    <w:rsid w:val="004E481D"/>
    <w:rsid w:val="004E70F9"/>
    <w:rsid w:val="004F11F7"/>
    <w:rsid w:val="004F311D"/>
    <w:rsid w:val="00502A87"/>
    <w:rsid w:val="005075C9"/>
    <w:rsid w:val="00510A10"/>
    <w:rsid w:val="00515BB1"/>
    <w:rsid w:val="00515FFA"/>
    <w:rsid w:val="005163BB"/>
    <w:rsid w:val="005167A2"/>
    <w:rsid w:val="00516CF8"/>
    <w:rsid w:val="005264F5"/>
    <w:rsid w:val="00535B27"/>
    <w:rsid w:val="00536195"/>
    <w:rsid w:val="00541080"/>
    <w:rsid w:val="00543895"/>
    <w:rsid w:val="00546E11"/>
    <w:rsid w:val="00550A4A"/>
    <w:rsid w:val="005613B8"/>
    <w:rsid w:val="005626F1"/>
    <w:rsid w:val="00562C1E"/>
    <w:rsid w:val="00563C85"/>
    <w:rsid w:val="005647BA"/>
    <w:rsid w:val="0056487F"/>
    <w:rsid w:val="00564EED"/>
    <w:rsid w:val="00566A93"/>
    <w:rsid w:val="0057276C"/>
    <w:rsid w:val="00574E90"/>
    <w:rsid w:val="00580D76"/>
    <w:rsid w:val="0058219E"/>
    <w:rsid w:val="005832F4"/>
    <w:rsid w:val="00584F40"/>
    <w:rsid w:val="00587D50"/>
    <w:rsid w:val="00592200"/>
    <w:rsid w:val="00593611"/>
    <w:rsid w:val="00594CED"/>
    <w:rsid w:val="00596D59"/>
    <w:rsid w:val="005A2A4C"/>
    <w:rsid w:val="005A7D82"/>
    <w:rsid w:val="005B114E"/>
    <w:rsid w:val="005B3CD7"/>
    <w:rsid w:val="005B5FEA"/>
    <w:rsid w:val="005C55B1"/>
    <w:rsid w:val="005D1D1A"/>
    <w:rsid w:val="005D32C1"/>
    <w:rsid w:val="005D3F86"/>
    <w:rsid w:val="005D7640"/>
    <w:rsid w:val="005E13AD"/>
    <w:rsid w:val="005E399A"/>
    <w:rsid w:val="005E6ADB"/>
    <w:rsid w:val="005F3C9C"/>
    <w:rsid w:val="005F40BC"/>
    <w:rsid w:val="005F59D1"/>
    <w:rsid w:val="005F6314"/>
    <w:rsid w:val="00601480"/>
    <w:rsid w:val="006030B4"/>
    <w:rsid w:val="00604067"/>
    <w:rsid w:val="006041FF"/>
    <w:rsid w:val="00605D4C"/>
    <w:rsid w:val="00605F1E"/>
    <w:rsid w:val="00610E80"/>
    <w:rsid w:val="00612492"/>
    <w:rsid w:val="006214B3"/>
    <w:rsid w:val="00627122"/>
    <w:rsid w:val="0063743B"/>
    <w:rsid w:val="00644D45"/>
    <w:rsid w:val="00651357"/>
    <w:rsid w:val="00652CC5"/>
    <w:rsid w:val="006601BE"/>
    <w:rsid w:val="00660233"/>
    <w:rsid w:val="006633FA"/>
    <w:rsid w:val="0067049F"/>
    <w:rsid w:val="00670EAA"/>
    <w:rsid w:val="006718CC"/>
    <w:rsid w:val="00674314"/>
    <w:rsid w:val="0068265B"/>
    <w:rsid w:val="006835DE"/>
    <w:rsid w:val="00683F82"/>
    <w:rsid w:val="00686799"/>
    <w:rsid w:val="00694E8B"/>
    <w:rsid w:val="006A5559"/>
    <w:rsid w:val="006B13F6"/>
    <w:rsid w:val="006B17C1"/>
    <w:rsid w:val="006B342E"/>
    <w:rsid w:val="006B4079"/>
    <w:rsid w:val="006B46BD"/>
    <w:rsid w:val="006B4E0E"/>
    <w:rsid w:val="006C08F4"/>
    <w:rsid w:val="006C311D"/>
    <w:rsid w:val="006C59E8"/>
    <w:rsid w:val="006D0688"/>
    <w:rsid w:val="006D2402"/>
    <w:rsid w:val="006D74AE"/>
    <w:rsid w:val="006E0481"/>
    <w:rsid w:val="006E27CC"/>
    <w:rsid w:val="006E6C98"/>
    <w:rsid w:val="006F16D4"/>
    <w:rsid w:val="006F3186"/>
    <w:rsid w:val="006F36C5"/>
    <w:rsid w:val="006F664D"/>
    <w:rsid w:val="006F76CE"/>
    <w:rsid w:val="00700220"/>
    <w:rsid w:val="00702158"/>
    <w:rsid w:val="00702621"/>
    <w:rsid w:val="00702D39"/>
    <w:rsid w:val="00703ECA"/>
    <w:rsid w:val="00706EF6"/>
    <w:rsid w:val="00707B4D"/>
    <w:rsid w:val="007124B1"/>
    <w:rsid w:val="007137D1"/>
    <w:rsid w:val="00714F54"/>
    <w:rsid w:val="007177AC"/>
    <w:rsid w:val="00721AC2"/>
    <w:rsid w:val="00722FDA"/>
    <w:rsid w:val="0072627D"/>
    <w:rsid w:val="007324F7"/>
    <w:rsid w:val="00732A5F"/>
    <w:rsid w:val="00735A2B"/>
    <w:rsid w:val="007413A5"/>
    <w:rsid w:val="007419A2"/>
    <w:rsid w:val="007431B8"/>
    <w:rsid w:val="007512B5"/>
    <w:rsid w:val="0075205C"/>
    <w:rsid w:val="00753D1E"/>
    <w:rsid w:val="00765ADC"/>
    <w:rsid w:val="00766A37"/>
    <w:rsid w:val="00777830"/>
    <w:rsid w:val="00782B08"/>
    <w:rsid w:val="0078445F"/>
    <w:rsid w:val="00785C90"/>
    <w:rsid w:val="00786A23"/>
    <w:rsid w:val="00787D2B"/>
    <w:rsid w:val="00793163"/>
    <w:rsid w:val="00795AE5"/>
    <w:rsid w:val="007A0991"/>
    <w:rsid w:val="007A55EA"/>
    <w:rsid w:val="007A67FD"/>
    <w:rsid w:val="007A70E1"/>
    <w:rsid w:val="007A719E"/>
    <w:rsid w:val="007B02A6"/>
    <w:rsid w:val="007B1492"/>
    <w:rsid w:val="007B1E69"/>
    <w:rsid w:val="007B1EAD"/>
    <w:rsid w:val="007B59C3"/>
    <w:rsid w:val="007C29B8"/>
    <w:rsid w:val="007C3EC6"/>
    <w:rsid w:val="007C5C79"/>
    <w:rsid w:val="007C608B"/>
    <w:rsid w:val="007C6C76"/>
    <w:rsid w:val="007D7B25"/>
    <w:rsid w:val="007E5F51"/>
    <w:rsid w:val="007E72E2"/>
    <w:rsid w:val="007F34A6"/>
    <w:rsid w:val="007F36C2"/>
    <w:rsid w:val="007F3E9E"/>
    <w:rsid w:val="007F4675"/>
    <w:rsid w:val="007F6CB5"/>
    <w:rsid w:val="007F7F03"/>
    <w:rsid w:val="0080044C"/>
    <w:rsid w:val="008021A7"/>
    <w:rsid w:val="0080274B"/>
    <w:rsid w:val="00802926"/>
    <w:rsid w:val="0081030D"/>
    <w:rsid w:val="0081145A"/>
    <w:rsid w:val="00813FD8"/>
    <w:rsid w:val="00815F7C"/>
    <w:rsid w:val="008244F1"/>
    <w:rsid w:val="00824D2F"/>
    <w:rsid w:val="00830184"/>
    <w:rsid w:val="00831334"/>
    <w:rsid w:val="00832EF4"/>
    <w:rsid w:val="0083453D"/>
    <w:rsid w:val="0083645F"/>
    <w:rsid w:val="008403BE"/>
    <w:rsid w:val="00840DAA"/>
    <w:rsid w:val="00842072"/>
    <w:rsid w:val="008479CC"/>
    <w:rsid w:val="00852F70"/>
    <w:rsid w:val="00853ED4"/>
    <w:rsid w:val="00854415"/>
    <w:rsid w:val="00862F44"/>
    <w:rsid w:val="00863790"/>
    <w:rsid w:val="0087069F"/>
    <w:rsid w:val="00882260"/>
    <w:rsid w:val="008855F6"/>
    <w:rsid w:val="00886139"/>
    <w:rsid w:val="008903FC"/>
    <w:rsid w:val="00891783"/>
    <w:rsid w:val="00892D54"/>
    <w:rsid w:val="008937B3"/>
    <w:rsid w:val="00895196"/>
    <w:rsid w:val="008957B4"/>
    <w:rsid w:val="00895C71"/>
    <w:rsid w:val="008964AC"/>
    <w:rsid w:val="008A0F8B"/>
    <w:rsid w:val="008A6D83"/>
    <w:rsid w:val="008B01C2"/>
    <w:rsid w:val="008B197A"/>
    <w:rsid w:val="008B3A60"/>
    <w:rsid w:val="008B6C16"/>
    <w:rsid w:val="008B79FB"/>
    <w:rsid w:val="008C09D6"/>
    <w:rsid w:val="008C592E"/>
    <w:rsid w:val="008C776E"/>
    <w:rsid w:val="008D06D0"/>
    <w:rsid w:val="008D0E6A"/>
    <w:rsid w:val="008D1337"/>
    <w:rsid w:val="008D26CC"/>
    <w:rsid w:val="008D410E"/>
    <w:rsid w:val="008D5D6F"/>
    <w:rsid w:val="008E4273"/>
    <w:rsid w:val="008F1944"/>
    <w:rsid w:val="008F625F"/>
    <w:rsid w:val="0090505F"/>
    <w:rsid w:val="00905846"/>
    <w:rsid w:val="00905D56"/>
    <w:rsid w:val="00906156"/>
    <w:rsid w:val="0090760E"/>
    <w:rsid w:val="009105B8"/>
    <w:rsid w:val="00914DDF"/>
    <w:rsid w:val="009166D0"/>
    <w:rsid w:val="00920092"/>
    <w:rsid w:val="00925D08"/>
    <w:rsid w:val="0093449C"/>
    <w:rsid w:val="00936590"/>
    <w:rsid w:val="009375E7"/>
    <w:rsid w:val="00937CCC"/>
    <w:rsid w:val="00941E1A"/>
    <w:rsid w:val="0094232A"/>
    <w:rsid w:val="00942360"/>
    <w:rsid w:val="0094627B"/>
    <w:rsid w:val="00950E16"/>
    <w:rsid w:val="00956792"/>
    <w:rsid w:val="00957176"/>
    <w:rsid w:val="0096180A"/>
    <w:rsid w:val="00965ECB"/>
    <w:rsid w:val="00967A08"/>
    <w:rsid w:val="00970BB7"/>
    <w:rsid w:val="009746E6"/>
    <w:rsid w:val="009751AD"/>
    <w:rsid w:val="00976F3A"/>
    <w:rsid w:val="009770F1"/>
    <w:rsid w:val="0097769C"/>
    <w:rsid w:val="00981538"/>
    <w:rsid w:val="00997403"/>
    <w:rsid w:val="009A07F8"/>
    <w:rsid w:val="009A3087"/>
    <w:rsid w:val="009A5ADF"/>
    <w:rsid w:val="009B02F8"/>
    <w:rsid w:val="009B1BFF"/>
    <w:rsid w:val="009B209D"/>
    <w:rsid w:val="009B452C"/>
    <w:rsid w:val="009B64C2"/>
    <w:rsid w:val="009C3787"/>
    <w:rsid w:val="009C3EFC"/>
    <w:rsid w:val="009C4B16"/>
    <w:rsid w:val="009C5026"/>
    <w:rsid w:val="009D4052"/>
    <w:rsid w:val="009D7FF0"/>
    <w:rsid w:val="009E103E"/>
    <w:rsid w:val="009E4C32"/>
    <w:rsid w:val="009E58A3"/>
    <w:rsid w:val="009F0218"/>
    <w:rsid w:val="009F4DA2"/>
    <w:rsid w:val="00A010D9"/>
    <w:rsid w:val="00A03FE6"/>
    <w:rsid w:val="00A05343"/>
    <w:rsid w:val="00A1341A"/>
    <w:rsid w:val="00A155F8"/>
    <w:rsid w:val="00A15F7C"/>
    <w:rsid w:val="00A165E8"/>
    <w:rsid w:val="00A17B5D"/>
    <w:rsid w:val="00A2524C"/>
    <w:rsid w:val="00A25941"/>
    <w:rsid w:val="00A26A8D"/>
    <w:rsid w:val="00A2758D"/>
    <w:rsid w:val="00A327BB"/>
    <w:rsid w:val="00A328BC"/>
    <w:rsid w:val="00A3428C"/>
    <w:rsid w:val="00A35B28"/>
    <w:rsid w:val="00A36A1B"/>
    <w:rsid w:val="00A375E4"/>
    <w:rsid w:val="00A37AC5"/>
    <w:rsid w:val="00A4034E"/>
    <w:rsid w:val="00A41FA9"/>
    <w:rsid w:val="00A43DB4"/>
    <w:rsid w:val="00A44266"/>
    <w:rsid w:val="00A47D9A"/>
    <w:rsid w:val="00A50159"/>
    <w:rsid w:val="00A50170"/>
    <w:rsid w:val="00A51A35"/>
    <w:rsid w:val="00A53AB5"/>
    <w:rsid w:val="00A6674E"/>
    <w:rsid w:val="00A66E25"/>
    <w:rsid w:val="00A74CB7"/>
    <w:rsid w:val="00A75EF3"/>
    <w:rsid w:val="00A814E8"/>
    <w:rsid w:val="00A81796"/>
    <w:rsid w:val="00A9349A"/>
    <w:rsid w:val="00A9371C"/>
    <w:rsid w:val="00A94FC3"/>
    <w:rsid w:val="00A95BF3"/>
    <w:rsid w:val="00A95C77"/>
    <w:rsid w:val="00AA1060"/>
    <w:rsid w:val="00AA1734"/>
    <w:rsid w:val="00AA2BC0"/>
    <w:rsid w:val="00AA38EA"/>
    <w:rsid w:val="00AA4477"/>
    <w:rsid w:val="00AA5BD3"/>
    <w:rsid w:val="00AB02A1"/>
    <w:rsid w:val="00AB1E52"/>
    <w:rsid w:val="00AB4C33"/>
    <w:rsid w:val="00AB6E02"/>
    <w:rsid w:val="00AC21E4"/>
    <w:rsid w:val="00AD4188"/>
    <w:rsid w:val="00AD6795"/>
    <w:rsid w:val="00AD7031"/>
    <w:rsid w:val="00AE1120"/>
    <w:rsid w:val="00AE157D"/>
    <w:rsid w:val="00AE3A2C"/>
    <w:rsid w:val="00AE6DB4"/>
    <w:rsid w:val="00AE73EE"/>
    <w:rsid w:val="00B01154"/>
    <w:rsid w:val="00B030BF"/>
    <w:rsid w:val="00B0500E"/>
    <w:rsid w:val="00B10939"/>
    <w:rsid w:val="00B1213A"/>
    <w:rsid w:val="00B20316"/>
    <w:rsid w:val="00B21146"/>
    <w:rsid w:val="00B21D03"/>
    <w:rsid w:val="00B2285E"/>
    <w:rsid w:val="00B22B25"/>
    <w:rsid w:val="00B22BE5"/>
    <w:rsid w:val="00B246D5"/>
    <w:rsid w:val="00B2470F"/>
    <w:rsid w:val="00B27D8E"/>
    <w:rsid w:val="00B305E9"/>
    <w:rsid w:val="00B31585"/>
    <w:rsid w:val="00B35AC2"/>
    <w:rsid w:val="00B364A3"/>
    <w:rsid w:val="00B466B9"/>
    <w:rsid w:val="00B5443D"/>
    <w:rsid w:val="00B549BB"/>
    <w:rsid w:val="00B557F8"/>
    <w:rsid w:val="00B704F0"/>
    <w:rsid w:val="00B73831"/>
    <w:rsid w:val="00B73C54"/>
    <w:rsid w:val="00B750FA"/>
    <w:rsid w:val="00B75ADA"/>
    <w:rsid w:val="00B75B70"/>
    <w:rsid w:val="00B75F1E"/>
    <w:rsid w:val="00B761D8"/>
    <w:rsid w:val="00B81DB7"/>
    <w:rsid w:val="00B828DE"/>
    <w:rsid w:val="00B8663C"/>
    <w:rsid w:val="00B918CC"/>
    <w:rsid w:val="00B94D7A"/>
    <w:rsid w:val="00B9540B"/>
    <w:rsid w:val="00B97944"/>
    <w:rsid w:val="00BA1A8B"/>
    <w:rsid w:val="00BA3530"/>
    <w:rsid w:val="00BA5342"/>
    <w:rsid w:val="00BA6236"/>
    <w:rsid w:val="00BA7798"/>
    <w:rsid w:val="00BB259A"/>
    <w:rsid w:val="00BB3E73"/>
    <w:rsid w:val="00BB4E14"/>
    <w:rsid w:val="00BB726A"/>
    <w:rsid w:val="00BC6912"/>
    <w:rsid w:val="00BD4FED"/>
    <w:rsid w:val="00BD61C1"/>
    <w:rsid w:val="00BD6B55"/>
    <w:rsid w:val="00BD6B88"/>
    <w:rsid w:val="00BD713C"/>
    <w:rsid w:val="00BD7CEA"/>
    <w:rsid w:val="00BE2CF6"/>
    <w:rsid w:val="00BE30FC"/>
    <w:rsid w:val="00BE32D9"/>
    <w:rsid w:val="00BE3D3D"/>
    <w:rsid w:val="00BF1ABF"/>
    <w:rsid w:val="00BF42FC"/>
    <w:rsid w:val="00BF6B7B"/>
    <w:rsid w:val="00C0628B"/>
    <w:rsid w:val="00C13F97"/>
    <w:rsid w:val="00C2446E"/>
    <w:rsid w:val="00C312A5"/>
    <w:rsid w:val="00C3141E"/>
    <w:rsid w:val="00C447FD"/>
    <w:rsid w:val="00C44BA8"/>
    <w:rsid w:val="00C46917"/>
    <w:rsid w:val="00C4789B"/>
    <w:rsid w:val="00C47918"/>
    <w:rsid w:val="00C50BBC"/>
    <w:rsid w:val="00C50F67"/>
    <w:rsid w:val="00C51376"/>
    <w:rsid w:val="00C52520"/>
    <w:rsid w:val="00C52A21"/>
    <w:rsid w:val="00C61E69"/>
    <w:rsid w:val="00C653EE"/>
    <w:rsid w:val="00C65661"/>
    <w:rsid w:val="00C665F8"/>
    <w:rsid w:val="00C700C5"/>
    <w:rsid w:val="00C7104F"/>
    <w:rsid w:val="00C73FE8"/>
    <w:rsid w:val="00C74B00"/>
    <w:rsid w:val="00C75750"/>
    <w:rsid w:val="00C8486D"/>
    <w:rsid w:val="00C9006E"/>
    <w:rsid w:val="00C94381"/>
    <w:rsid w:val="00C94E94"/>
    <w:rsid w:val="00C97043"/>
    <w:rsid w:val="00CA0CA8"/>
    <w:rsid w:val="00CA2401"/>
    <w:rsid w:val="00CA4A4C"/>
    <w:rsid w:val="00CA54AE"/>
    <w:rsid w:val="00CA6CF7"/>
    <w:rsid w:val="00CA70E4"/>
    <w:rsid w:val="00CA746C"/>
    <w:rsid w:val="00CB1CB2"/>
    <w:rsid w:val="00CB33E5"/>
    <w:rsid w:val="00CB4A92"/>
    <w:rsid w:val="00CB7E90"/>
    <w:rsid w:val="00CC5745"/>
    <w:rsid w:val="00CD3313"/>
    <w:rsid w:val="00CD6E11"/>
    <w:rsid w:val="00CD7D25"/>
    <w:rsid w:val="00CE477B"/>
    <w:rsid w:val="00CE6C64"/>
    <w:rsid w:val="00CE7267"/>
    <w:rsid w:val="00CE76D8"/>
    <w:rsid w:val="00CF0C1C"/>
    <w:rsid w:val="00CF0D06"/>
    <w:rsid w:val="00CF1256"/>
    <w:rsid w:val="00CF1E50"/>
    <w:rsid w:val="00D02DDE"/>
    <w:rsid w:val="00D04272"/>
    <w:rsid w:val="00D04CDA"/>
    <w:rsid w:val="00D06F05"/>
    <w:rsid w:val="00D125C4"/>
    <w:rsid w:val="00D12B81"/>
    <w:rsid w:val="00D13FB3"/>
    <w:rsid w:val="00D15272"/>
    <w:rsid w:val="00D160E1"/>
    <w:rsid w:val="00D2404E"/>
    <w:rsid w:val="00D24CC6"/>
    <w:rsid w:val="00D33CB0"/>
    <w:rsid w:val="00D33D1A"/>
    <w:rsid w:val="00D4145A"/>
    <w:rsid w:val="00D4249D"/>
    <w:rsid w:val="00D44B59"/>
    <w:rsid w:val="00D52771"/>
    <w:rsid w:val="00D564EC"/>
    <w:rsid w:val="00D64D46"/>
    <w:rsid w:val="00D665D4"/>
    <w:rsid w:val="00D76B73"/>
    <w:rsid w:val="00D77223"/>
    <w:rsid w:val="00D832A0"/>
    <w:rsid w:val="00D8450B"/>
    <w:rsid w:val="00D85491"/>
    <w:rsid w:val="00D864C8"/>
    <w:rsid w:val="00D867D8"/>
    <w:rsid w:val="00D92920"/>
    <w:rsid w:val="00D93579"/>
    <w:rsid w:val="00D96D47"/>
    <w:rsid w:val="00DA4975"/>
    <w:rsid w:val="00DA50CB"/>
    <w:rsid w:val="00DA511F"/>
    <w:rsid w:val="00DC005B"/>
    <w:rsid w:val="00DC0780"/>
    <w:rsid w:val="00DC4A23"/>
    <w:rsid w:val="00DC59B7"/>
    <w:rsid w:val="00DC646A"/>
    <w:rsid w:val="00DC6E49"/>
    <w:rsid w:val="00DD1DC3"/>
    <w:rsid w:val="00DD1F11"/>
    <w:rsid w:val="00DD241A"/>
    <w:rsid w:val="00DD243B"/>
    <w:rsid w:val="00DD2BDB"/>
    <w:rsid w:val="00DD4946"/>
    <w:rsid w:val="00DD55DD"/>
    <w:rsid w:val="00DD59F4"/>
    <w:rsid w:val="00DD6BA2"/>
    <w:rsid w:val="00DD7F00"/>
    <w:rsid w:val="00DE0635"/>
    <w:rsid w:val="00DE1674"/>
    <w:rsid w:val="00DE17DA"/>
    <w:rsid w:val="00DF4CF0"/>
    <w:rsid w:val="00DF7FA3"/>
    <w:rsid w:val="00E001D4"/>
    <w:rsid w:val="00E02953"/>
    <w:rsid w:val="00E02B03"/>
    <w:rsid w:val="00E0419E"/>
    <w:rsid w:val="00E05569"/>
    <w:rsid w:val="00E10858"/>
    <w:rsid w:val="00E16CA6"/>
    <w:rsid w:val="00E21E1A"/>
    <w:rsid w:val="00E24D2A"/>
    <w:rsid w:val="00E26D8E"/>
    <w:rsid w:val="00E46086"/>
    <w:rsid w:val="00E47B91"/>
    <w:rsid w:val="00E528C1"/>
    <w:rsid w:val="00E5408E"/>
    <w:rsid w:val="00E64145"/>
    <w:rsid w:val="00E655EE"/>
    <w:rsid w:val="00E65E48"/>
    <w:rsid w:val="00E727D3"/>
    <w:rsid w:val="00E75199"/>
    <w:rsid w:val="00E82CA3"/>
    <w:rsid w:val="00E82F49"/>
    <w:rsid w:val="00E83BED"/>
    <w:rsid w:val="00E84C99"/>
    <w:rsid w:val="00E871F2"/>
    <w:rsid w:val="00E91C85"/>
    <w:rsid w:val="00E94A0B"/>
    <w:rsid w:val="00E97CD7"/>
    <w:rsid w:val="00EA44FF"/>
    <w:rsid w:val="00EA489D"/>
    <w:rsid w:val="00EA57A7"/>
    <w:rsid w:val="00EA6143"/>
    <w:rsid w:val="00EA6402"/>
    <w:rsid w:val="00EA6569"/>
    <w:rsid w:val="00EB13E7"/>
    <w:rsid w:val="00EB3296"/>
    <w:rsid w:val="00EC4610"/>
    <w:rsid w:val="00EC6420"/>
    <w:rsid w:val="00ED01AE"/>
    <w:rsid w:val="00ED17FF"/>
    <w:rsid w:val="00EE29EB"/>
    <w:rsid w:val="00EE331C"/>
    <w:rsid w:val="00EE5267"/>
    <w:rsid w:val="00EE5482"/>
    <w:rsid w:val="00EE7B70"/>
    <w:rsid w:val="00EF3307"/>
    <w:rsid w:val="00EF5871"/>
    <w:rsid w:val="00F05275"/>
    <w:rsid w:val="00F05679"/>
    <w:rsid w:val="00F122C0"/>
    <w:rsid w:val="00F126C1"/>
    <w:rsid w:val="00F221C8"/>
    <w:rsid w:val="00F2489F"/>
    <w:rsid w:val="00F26BE4"/>
    <w:rsid w:val="00F32785"/>
    <w:rsid w:val="00F46D60"/>
    <w:rsid w:val="00F473E5"/>
    <w:rsid w:val="00F53711"/>
    <w:rsid w:val="00F53ECB"/>
    <w:rsid w:val="00F56F41"/>
    <w:rsid w:val="00F633B2"/>
    <w:rsid w:val="00F67B36"/>
    <w:rsid w:val="00F70902"/>
    <w:rsid w:val="00F71872"/>
    <w:rsid w:val="00F72614"/>
    <w:rsid w:val="00F75D0F"/>
    <w:rsid w:val="00F767A8"/>
    <w:rsid w:val="00F81F5B"/>
    <w:rsid w:val="00F844DC"/>
    <w:rsid w:val="00F85C7B"/>
    <w:rsid w:val="00F90104"/>
    <w:rsid w:val="00F92480"/>
    <w:rsid w:val="00F938EB"/>
    <w:rsid w:val="00F94A79"/>
    <w:rsid w:val="00F9626A"/>
    <w:rsid w:val="00FA5967"/>
    <w:rsid w:val="00FA73D9"/>
    <w:rsid w:val="00FC073A"/>
    <w:rsid w:val="00FC36AB"/>
    <w:rsid w:val="00FC3CE8"/>
    <w:rsid w:val="00FC69B2"/>
    <w:rsid w:val="00FC6E27"/>
    <w:rsid w:val="00FD3BB0"/>
    <w:rsid w:val="00FE18AB"/>
    <w:rsid w:val="00FE2257"/>
    <w:rsid w:val="00FE2BC2"/>
    <w:rsid w:val="00FE2D28"/>
    <w:rsid w:val="00FE5AA1"/>
    <w:rsid w:val="00FF1972"/>
    <w:rsid w:val="00FF1C22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98AA54F"/>
  <w15:chartTrackingRefBased/>
  <w15:docId w15:val="{86F8A71C-2EA4-486C-9799-4D33666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s-E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4"/>
    <w:autoRedefine/>
    <w:pPr>
      <w:jc w:val="both"/>
    </w:pPr>
    <w:rPr>
      <w:rFonts w:eastAsia="MS Mincho"/>
    </w:rPr>
  </w:style>
  <w:style w:type="paragraph" w:styleId="Textoindependiente">
    <w:name w:val="Body Text"/>
    <w:basedOn w:val="Normal"/>
    <w:link w:val="TextoindependienteCar"/>
    <w:pPr>
      <w:jc w:val="center"/>
    </w:pPr>
  </w:style>
  <w:style w:type="paragraph" w:styleId="Textodeglobo">
    <w:name w:val="Balloon Text"/>
    <w:basedOn w:val="Normal"/>
    <w:semiHidden/>
    <w:rsid w:val="003B6C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B4E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B4E0E"/>
    <w:rPr>
      <w:sz w:val="28"/>
      <w:lang w:eastAsia="es-ES"/>
    </w:rPr>
  </w:style>
  <w:style w:type="paragraph" w:styleId="Piedepgina">
    <w:name w:val="footer"/>
    <w:basedOn w:val="Normal"/>
    <w:link w:val="PiedepginaCar"/>
    <w:rsid w:val="006B4E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B4E0E"/>
    <w:rPr>
      <w:sz w:val="28"/>
      <w:lang w:eastAsia="es-ES"/>
    </w:rPr>
  </w:style>
  <w:style w:type="character" w:customStyle="1" w:styleId="TextoindependienteCar">
    <w:name w:val="Texto independiente Car"/>
    <w:link w:val="Textoindependiente"/>
    <w:rsid w:val="00674314"/>
    <w:rPr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F319-1277-456A-8EE1-5D479587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DGCyE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PRODYMES II</dc:creator>
  <cp:keywords/>
  <cp:lastModifiedBy>Alumno</cp:lastModifiedBy>
  <cp:revision>108</cp:revision>
  <cp:lastPrinted>2023-04-11T21:28:00Z</cp:lastPrinted>
  <dcterms:created xsi:type="dcterms:W3CDTF">2022-08-05T18:29:00Z</dcterms:created>
  <dcterms:modified xsi:type="dcterms:W3CDTF">2024-06-24T19:13:00Z</dcterms:modified>
</cp:coreProperties>
</file>