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515BB1" w:rsidRDefault="000A2D07" w:rsidP="00466BD1">
      <w:r w:rsidRPr="00515BB1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BB1">
        <w:rPr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89" w:rsidRPr="001F44C0" w:rsidRDefault="00773289" w:rsidP="00975DC4">
      <w:pPr>
        <w:spacing w:before="240"/>
        <w:jc w:val="center"/>
        <w:rPr>
          <w:rFonts w:ascii="Arial" w:hAnsi="Arial" w:cs="Arial"/>
          <w:b/>
          <w:sz w:val="40"/>
          <w:szCs w:val="40"/>
          <w:shd w:val="clear" w:color="auto" w:fill="FFFFFF"/>
        </w:rPr>
      </w:pPr>
      <w:r w:rsidRPr="001F44C0">
        <w:rPr>
          <w:rFonts w:ascii="Arial" w:hAnsi="Arial" w:cs="Arial"/>
          <w:b/>
          <w:sz w:val="40"/>
          <w:szCs w:val="40"/>
        </w:rPr>
        <w:t xml:space="preserve">TEC. SUPERIOR EN </w:t>
      </w:r>
      <w:r w:rsidRPr="001F44C0">
        <w:rPr>
          <w:rFonts w:ascii="Arial" w:hAnsi="Arial" w:cs="Arial"/>
          <w:b/>
          <w:sz w:val="40"/>
          <w:szCs w:val="40"/>
          <w:shd w:val="clear" w:color="auto" w:fill="FFFFFF"/>
        </w:rPr>
        <w:t>RECURSOS HUMANOS</w:t>
      </w:r>
    </w:p>
    <w:p w:rsidR="00773289" w:rsidRDefault="002E3F5C" w:rsidP="00773289">
      <w:pPr>
        <w:spacing w:before="360"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MESAS DE EXAMEN - </w:t>
      </w:r>
      <w:r w:rsidR="00D62C29">
        <w:rPr>
          <w:rFonts w:ascii="Arial" w:hAnsi="Arial" w:cs="Arial"/>
          <w:b/>
          <w:sz w:val="32"/>
          <w:szCs w:val="32"/>
        </w:rPr>
        <w:t>JULIO/AGOSTO 2024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719"/>
        <w:gridCol w:w="852"/>
        <w:gridCol w:w="4821"/>
        <w:gridCol w:w="2551"/>
        <w:gridCol w:w="595"/>
      </w:tblGrid>
      <w:tr w:rsidR="00B373B4" w:rsidRPr="00515BB1" w:rsidTr="00E32E16"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2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73B4" w:rsidRPr="00515BB1" w:rsidTr="002A415B">
        <w:trPr>
          <w:trHeight w:val="391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B373B4" w:rsidRPr="00515BB1" w:rsidRDefault="00B373B4" w:rsidP="00C014BF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C1680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="00C014B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6741CF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1CF">
              <w:rPr>
                <w:rFonts w:ascii="Arial" w:hAnsi="Arial"/>
                <w:sz w:val="22"/>
                <w:szCs w:val="22"/>
              </w:rPr>
              <w:t>Matemática I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1CF">
              <w:rPr>
                <w:rFonts w:ascii="Arial" w:hAnsi="Arial"/>
                <w:sz w:val="22"/>
                <w:szCs w:val="22"/>
              </w:rPr>
              <w:t>Andrini, Carolina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6741CF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B373B4" w:rsidRPr="00515BB1" w:rsidTr="002A415B">
        <w:trPr>
          <w:trHeight w:val="391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D2C2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/>
                <w:sz w:val="22"/>
                <w:szCs w:val="22"/>
              </w:rPr>
              <w:t xml:space="preserve">Metodología de la investigación 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/>
                <w:sz w:val="22"/>
                <w:szCs w:val="22"/>
              </w:rPr>
              <w:t>Pérez, Julieta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18" w:space="0" w:color="auto"/>
            </w:tcBorders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FD2C23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B373B4" w:rsidRPr="00515BB1" w:rsidTr="002A415B">
        <w:trPr>
          <w:trHeight w:val="391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6741CF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1CF">
              <w:rPr>
                <w:rFonts w:ascii="Arial" w:hAnsi="Arial" w:cs="Arial"/>
                <w:sz w:val="22"/>
                <w:szCs w:val="22"/>
              </w:rPr>
              <w:t>Estadística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1CF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18" w:space="0" w:color="auto"/>
            </w:tcBorders>
          </w:tcPr>
          <w:p w:rsidR="00B373B4" w:rsidRPr="006741CF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1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373B4" w:rsidRPr="00515BB1" w:rsidTr="002A415B">
        <w:trPr>
          <w:trHeight w:val="391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D2C23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Comunicación Organizacional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/>
                <w:sz w:val="22"/>
                <w:szCs w:val="22"/>
              </w:rPr>
              <w:t>Sajewicz, Evelyn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18" w:space="0" w:color="auto"/>
            </w:tcBorders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373B4" w:rsidRPr="00515BB1" w:rsidTr="00E32E16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B373B4" w:rsidRPr="00515BB1" w:rsidRDefault="00C014BF" w:rsidP="00C014BF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B373B4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E3401A" w:rsidRDefault="00B373B4" w:rsidP="00E32E1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3401A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E3401A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E3401A">
              <w:rPr>
                <w:rFonts w:ascii="Arial" w:hAnsi="Arial"/>
                <w:spacing w:val="-1"/>
                <w:sz w:val="22"/>
                <w:szCs w:val="22"/>
              </w:rPr>
              <w:t>Sociología</w:t>
            </w:r>
            <w:r w:rsidRPr="00E3401A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E3401A">
              <w:rPr>
                <w:rFonts w:ascii="Arial" w:hAnsi="Arial"/>
                <w:sz w:val="22"/>
                <w:szCs w:val="22"/>
              </w:rPr>
              <w:t>de</w:t>
            </w:r>
            <w:r w:rsidRPr="00E3401A">
              <w:rPr>
                <w:rFonts w:ascii="Arial" w:hAnsi="Arial"/>
                <w:spacing w:val="-8"/>
                <w:sz w:val="22"/>
                <w:szCs w:val="22"/>
              </w:rPr>
              <w:t xml:space="preserve"> </w:t>
            </w:r>
            <w:r w:rsidRPr="00E3401A">
              <w:rPr>
                <w:rFonts w:ascii="Arial" w:hAnsi="Arial"/>
                <w:spacing w:val="-1"/>
                <w:sz w:val="22"/>
                <w:szCs w:val="22"/>
              </w:rPr>
              <w:t>la</w:t>
            </w:r>
            <w:r w:rsidRPr="00E3401A">
              <w:rPr>
                <w:rFonts w:ascii="Arial" w:hAnsi="Arial"/>
                <w:spacing w:val="26"/>
                <w:w w:val="99"/>
                <w:sz w:val="22"/>
                <w:szCs w:val="22"/>
              </w:rPr>
              <w:t xml:space="preserve"> </w:t>
            </w:r>
            <w:r w:rsidRPr="00E3401A">
              <w:rPr>
                <w:rFonts w:ascii="Arial" w:hAnsi="Arial"/>
                <w:spacing w:val="-1"/>
                <w:sz w:val="22"/>
                <w:szCs w:val="22"/>
              </w:rPr>
              <w:t>Organización</w:t>
            </w:r>
            <w:bookmarkEnd w:id="0"/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E3401A" w:rsidRDefault="00E3401A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01A">
              <w:rPr>
                <w:rFonts w:ascii="Arial" w:hAnsi="Arial" w:cs="Arial"/>
                <w:sz w:val="22"/>
                <w:szCs w:val="22"/>
              </w:rPr>
              <w:t>Biafore, Carla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73B4" w:rsidRPr="00E3401A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0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373B4" w:rsidRPr="00515BB1" w:rsidTr="00E32E16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373B4" w:rsidRPr="00515BB1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3B4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D2C23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Relaciones Laborales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Miguel, Francisca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373B4" w:rsidRPr="00FD2C23" w:rsidRDefault="00B373B4" w:rsidP="00E32E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A11E3" w:rsidRPr="00515BB1" w:rsidTr="00E32E16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A11E3" w:rsidRPr="00515BB1" w:rsidRDefault="00EA11E3" w:rsidP="00EA11E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1E3" w:rsidRDefault="00EA11E3" w:rsidP="00EA11E3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D2C23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FD2C23">
              <w:rPr>
                <w:rFonts w:ascii="Arial" w:hAnsi="Arial"/>
                <w:spacing w:val="-1"/>
                <w:sz w:val="22"/>
                <w:szCs w:val="22"/>
              </w:rPr>
              <w:t>Inglés 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Scheffer, Andrea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A11E3" w:rsidRPr="00515BB1" w:rsidTr="00E32E16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A11E3" w:rsidRPr="00515BB1" w:rsidRDefault="00EA11E3" w:rsidP="00EA11E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EA11E3" w:rsidRPr="00515BB1" w:rsidRDefault="00EA11E3" w:rsidP="00EA11E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D2C23">
              <w:rPr>
                <w:rFonts w:ascii="Arial" w:hAnsi="Arial" w:cs="Arial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Selección de Personal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Coll, Marina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11E3" w:rsidRPr="00FD2C23" w:rsidRDefault="00EA11E3" w:rsidP="00EA11E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C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1329D" w:rsidRPr="00515BB1" w:rsidTr="00E32E16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329D" w:rsidRPr="00515BB1" w:rsidRDefault="0001329D" w:rsidP="0001329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:rsidR="0001329D" w:rsidRPr="00515BB1" w:rsidRDefault="0001329D" w:rsidP="0001329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31-07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329D" w:rsidRPr="00515BB1" w:rsidRDefault="0001329D" w:rsidP="0001329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329D" w:rsidRPr="00B7004A" w:rsidRDefault="0001329D" w:rsidP="0001329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7004A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329D" w:rsidRPr="00B7004A" w:rsidRDefault="0001329D" w:rsidP="0001329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Derecho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9D" w:rsidRPr="00B7004A" w:rsidRDefault="0001329D" w:rsidP="0001329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Cánepa, Oscar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1329D" w:rsidRPr="00B7004A" w:rsidRDefault="00B7004A" w:rsidP="00013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6E7B" w:rsidRPr="00E75199" w:rsidTr="00E32E16"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60792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0792">
              <w:rPr>
                <w:rFonts w:ascii="Arial" w:hAnsi="Arial" w:cs="Arial"/>
                <w:spacing w:val="-4"/>
                <w:sz w:val="22"/>
                <w:szCs w:val="22"/>
              </w:rPr>
              <w:t>Seguridad e Higiene en el Trabajo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 w:cs="Arial"/>
                <w:sz w:val="22"/>
                <w:szCs w:val="22"/>
              </w:rPr>
              <w:t>Sanz, Miguel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7004A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Administración de Personal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Piñanelli, Agustina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86E7B" w:rsidRPr="00515BB1" w:rsidTr="00502B28">
        <w:trPr>
          <w:trHeight w:val="57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Default="00586E7B" w:rsidP="00586E7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7004A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Seguridad Social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B7004A">
              <w:rPr>
                <w:rFonts w:ascii="Arial" w:hAnsi="Arial"/>
                <w:spacing w:val="-1"/>
                <w:sz w:val="22"/>
                <w:szCs w:val="22"/>
              </w:rPr>
              <w:t>Brondi, Magdalena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B7004A">
              <w:rPr>
                <w:rFonts w:ascii="Arial" w:hAnsi="Arial"/>
                <w:spacing w:val="-1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34246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Computación I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Chiappa, Beatriz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34246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F34246">
              <w:rPr>
                <w:rFonts w:ascii="Arial" w:hAnsi="Arial"/>
                <w:spacing w:val="-1"/>
                <w:sz w:val="22"/>
                <w:szCs w:val="22"/>
              </w:rPr>
              <w:t>Práctica</w:t>
            </w:r>
            <w:r w:rsidRPr="00F34246">
              <w:rPr>
                <w:rFonts w:ascii="Arial"/>
                <w:sz w:val="22"/>
                <w:szCs w:val="22"/>
              </w:rPr>
              <w:t xml:space="preserve"> Profesionalizante 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F34246">
              <w:rPr>
                <w:rFonts w:ascii="Arial"/>
                <w:sz w:val="22"/>
                <w:szCs w:val="22"/>
              </w:rPr>
              <w:t>Bertoldi, Agustina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F34246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34246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Matemática II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Default="00586E7B" w:rsidP="00586E7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60792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 w:cs="Arial"/>
                <w:sz w:val="22"/>
                <w:szCs w:val="22"/>
              </w:rPr>
              <w:t>Práctica Profesionalizante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 w:cs="Arial"/>
                <w:sz w:val="22"/>
                <w:szCs w:val="22"/>
              </w:rPr>
              <w:t>Azcueta, Gastón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6E7B" w:rsidRPr="00515BB1" w:rsidTr="00E32E16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Default="00586E7B" w:rsidP="00586E7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7004A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04A">
              <w:rPr>
                <w:rFonts w:ascii="Arial" w:hAnsi="Arial" w:cs="Arial"/>
                <w:sz w:val="22"/>
                <w:szCs w:val="22"/>
              </w:rPr>
              <w:t>EDI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Piñanelli, Agustina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0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6E7B" w:rsidRPr="00515BB1" w:rsidTr="00E32E16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A415B">
              <w:rPr>
                <w:rFonts w:ascii="Arial"/>
                <w:sz w:val="22"/>
                <w:szCs w:val="22"/>
              </w:rPr>
              <w:t>Sajewicz, Evelyn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A415B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86E7B" w:rsidRPr="00515BB1" w:rsidTr="00EA11E3">
        <w:trPr>
          <w:trHeight w:val="21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60792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/>
                <w:sz w:val="22"/>
                <w:szCs w:val="22"/>
              </w:rPr>
              <w:t>Principios</w:t>
            </w:r>
            <w:r w:rsidRPr="00760792">
              <w:rPr>
                <w:rFonts w:ascii="Arial" w:hAnsi="Arial"/>
                <w:spacing w:val="-7"/>
                <w:sz w:val="22"/>
                <w:szCs w:val="22"/>
              </w:rPr>
              <w:t xml:space="preserve"> </w:t>
            </w:r>
            <w:r w:rsidRPr="00760792">
              <w:rPr>
                <w:rFonts w:ascii="Arial" w:hAnsi="Arial"/>
                <w:sz w:val="22"/>
                <w:szCs w:val="22"/>
              </w:rPr>
              <w:t>de</w:t>
            </w:r>
            <w:r w:rsidRPr="00760792">
              <w:rPr>
                <w:rFonts w:ascii="Arial" w:hAnsi="Arial"/>
                <w:spacing w:val="-7"/>
                <w:sz w:val="22"/>
                <w:szCs w:val="22"/>
              </w:rPr>
              <w:t xml:space="preserve"> </w:t>
            </w:r>
            <w:r w:rsidRPr="00760792">
              <w:rPr>
                <w:rFonts w:ascii="Arial" w:hAnsi="Arial"/>
                <w:sz w:val="22"/>
                <w:szCs w:val="22"/>
              </w:rPr>
              <w:t>la</w:t>
            </w:r>
            <w:r w:rsidRPr="00760792">
              <w:rPr>
                <w:rFonts w:ascii="Arial" w:hAnsi="Arial"/>
                <w:w w:val="99"/>
                <w:sz w:val="22"/>
                <w:szCs w:val="22"/>
              </w:rPr>
              <w:t xml:space="preserve"> </w:t>
            </w:r>
            <w:r w:rsidRPr="00760792">
              <w:rPr>
                <w:rFonts w:ascii="Arial" w:hAnsi="Arial"/>
                <w:sz w:val="22"/>
                <w:szCs w:val="22"/>
              </w:rPr>
              <w:t>Administración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 w:cs="Arial"/>
                <w:sz w:val="22"/>
                <w:szCs w:val="22"/>
              </w:rPr>
              <w:t>Sanz, Florencia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760792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86E7B" w:rsidRPr="00515BB1" w:rsidTr="00E32E16">
        <w:trPr>
          <w:trHeight w:val="25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60792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760792">
              <w:rPr>
                <w:rFonts w:ascii="Arial" w:hAnsi="Arial"/>
                <w:spacing w:val="-1"/>
                <w:sz w:val="22"/>
                <w:szCs w:val="22"/>
              </w:rPr>
              <w:t>Dinámica grupal</w:t>
            </w:r>
          </w:p>
        </w:tc>
        <w:tc>
          <w:tcPr>
            <w:tcW w:w="1153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 w:cs="Arial"/>
                <w:sz w:val="22"/>
                <w:szCs w:val="22"/>
              </w:rPr>
              <w:t>Azcueta, Gastón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6E7B" w:rsidRPr="00515BB1" w:rsidTr="0001329D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07-08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60792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 w:hAnsi="Arial"/>
                <w:sz w:val="22"/>
                <w:szCs w:val="22"/>
              </w:rPr>
              <w:t>Economía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792">
              <w:rPr>
                <w:rFonts w:ascii="Arial"/>
                <w:sz w:val="22"/>
                <w:szCs w:val="22"/>
              </w:rPr>
              <w:t>Ghe, Antonela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760792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86E7B" w:rsidRPr="00515BB1" w:rsidTr="0001329D"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7004A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Psicología Laboral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B7004A">
              <w:rPr>
                <w:rFonts w:ascii="Arial"/>
                <w:sz w:val="22"/>
                <w:szCs w:val="22"/>
              </w:rPr>
              <w:t>Biafore, Delfina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2</w:t>
            </w:r>
          </w:p>
        </w:tc>
      </w:tr>
      <w:tr w:rsidR="00586E7B" w:rsidRPr="00515BB1" w:rsidTr="0001329D"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7004A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Administración Estratégica de RR.HH.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B7004A">
              <w:rPr>
                <w:rFonts w:ascii="Arial"/>
                <w:sz w:val="22"/>
                <w:szCs w:val="22"/>
              </w:rPr>
              <w:t>Pi</w:t>
            </w:r>
            <w:r w:rsidRPr="00B7004A">
              <w:rPr>
                <w:rFonts w:ascii="Arial" w:hAnsi="Arial" w:cs="Arial"/>
                <w:sz w:val="22"/>
                <w:szCs w:val="22"/>
              </w:rPr>
              <w:t>ñ</w:t>
            </w:r>
            <w:r w:rsidRPr="00B7004A">
              <w:rPr>
                <w:rFonts w:ascii="Arial"/>
                <w:sz w:val="22"/>
                <w:szCs w:val="22"/>
              </w:rPr>
              <w:t>anelli, Agustina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0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6E7B" w:rsidRPr="00515BB1" w:rsidTr="00E32E16"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A415B">
              <w:rPr>
                <w:rFonts w:ascii="Arial" w:hAnsi="Arial" w:cs="Arial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A415B">
              <w:rPr>
                <w:rFonts w:ascii="Arial" w:hAnsi="Arial" w:cs="Arial"/>
                <w:spacing w:val="-4"/>
                <w:sz w:val="22"/>
                <w:szCs w:val="22"/>
              </w:rPr>
              <w:t>Inglés 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15B">
              <w:rPr>
                <w:rFonts w:ascii="Arial" w:hAnsi="Arial" w:cs="Arial"/>
                <w:sz w:val="22"/>
                <w:szCs w:val="22"/>
              </w:rPr>
              <w:t>Schegvitz, Alejandro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1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60792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0792">
              <w:rPr>
                <w:rFonts w:ascii="Arial"/>
                <w:sz w:val="22"/>
                <w:szCs w:val="22"/>
              </w:rPr>
              <w:t>E.D.I.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760792">
              <w:rPr>
                <w:rFonts w:ascii="Arial"/>
                <w:sz w:val="22"/>
                <w:szCs w:val="22"/>
              </w:rPr>
              <w:t>Sanz, Florencia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86E7B" w:rsidRPr="00760792" w:rsidRDefault="00586E7B" w:rsidP="00586E7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760792">
              <w:rPr>
                <w:rFonts w:ascii="Arial" w:hAnsi="Arial"/>
                <w:spacing w:val="-1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Default="00586E7B" w:rsidP="00586E7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34246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Computación 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F34246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2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6E7B" w:rsidRPr="00515BB1" w:rsidTr="00E32E16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E7B" w:rsidRDefault="00586E7B" w:rsidP="00586E7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B7004A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7004A">
              <w:rPr>
                <w:rFonts w:ascii="Arial" w:hAnsi="Arial"/>
                <w:sz w:val="22"/>
                <w:szCs w:val="22"/>
              </w:rPr>
              <w:t>Derecho Laboral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B7004A">
              <w:rPr>
                <w:rFonts w:ascii="Arial" w:hAnsi="Arial"/>
                <w:spacing w:val="-1"/>
                <w:sz w:val="22"/>
                <w:szCs w:val="22"/>
              </w:rPr>
              <w:t>Brondi, Magdalena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86E7B" w:rsidRPr="00B7004A" w:rsidRDefault="00586E7B" w:rsidP="00586E7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B7004A">
              <w:rPr>
                <w:rFonts w:ascii="Arial" w:hAnsi="Arial"/>
                <w:spacing w:val="-1"/>
                <w:sz w:val="22"/>
                <w:szCs w:val="22"/>
              </w:rPr>
              <w:t>2</w:t>
            </w:r>
          </w:p>
        </w:tc>
      </w:tr>
      <w:tr w:rsidR="00586E7B" w:rsidRPr="00515BB1" w:rsidTr="009F69EC"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A415B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15B">
              <w:rPr>
                <w:rFonts w:ascii="Arial" w:hAnsi="Arial" w:cs="Arial"/>
                <w:sz w:val="22"/>
                <w:szCs w:val="22"/>
              </w:rPr>
              <w:t>Liquidación de Sueldos y Jornales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15B">
              <w:rPr>
                <w:rFonts w:ascii="Arial" w:hAnsi="Arial" w:cs="Arial"/>
                <w:sz w:val="22"/>
                <w:szCs w:val="22"/>
              </w:rPr>
              <w:t>Brizuela Piorno, Melina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15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6E7B" w:rsidRPr="00515BB1" w:rsidTr="00FE28CC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2A415B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A415B">
              <w:rPr>
                <w:rFonts w:ascii="Arial"/>
                <w:sz w:val="22"/>
                <w:szCs w:val="22"/>
              </w:rPr>
              <w:t>Contabilidad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A415B">
              <w:rPr>
                <w:rFonts w:ascii="Arial"/>
                <w:sz w:val="22"/>
                <w:szCs w:val="22"/>
              </w:rPr>
              <w:t>Sajewicz, Evelyn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A415B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86E7B" w:rsidRPr="00515BB1" w:rsidTr="009F69EC"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6E7B" w:rsidRPr="00515BB1" w:rsidRDefault="00586E7B" w:rsidP="00586E7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A415B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A415B">
              <w:rPr>
                <w:rFonts w:ascii="Arial"/>
                <w:sz w:val="22"/>
                <w:szCs w:val="22"/>
              </w:rPr>
              <w:t>EDI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A415B">
              <w:rPr>
                <w:rFonts w:ascii="Arial"/>
                <w:sz w:val="22"/>
                <w:szCs w:val="22"/>
              </w:rPr>
              <w:t>Miguel, Francisca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E7B" w:rsidRPr="002A415B" w:rsidRDefault="00586E7B" w:rsidP="00586E7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A415B">
              <w:rPr>
                <w:rFonts w:ascii="Arial"/>
                <w:sz w:val="22"/>
                <w:szCs w:val="22"/>
              </w:rPr>
              <w:t>1</w:t>
            </w:r>
          </w:p>
        </w:tc>
      </w:tr>
    </w:tbl>
    <w:p w:rsidR="008D7539" w:rsidRPr="009F69EC" w:rsidRDefault="008D7539" w:rsidP="009F69EC">
      <w:pPr>
        <w:jc w:val="center"/>
        <w:rPr>
          <w:rFonts w:ascii="Arial" w:hAnsi="Arial" w:cs="Arial"/>
          <w:szCs w:val="32"/>
        </w:rPr>
      </w:pPr>
    </w:p>
    <w:sectPr w:rsidR="008D7539" w:rsidRPr="009F69EC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E3" w:rsidRDefault="008618E3" w:rsidP="006B4E0E">
      <w:r>
        <w:separator/>
      </w:r>
    </w:p>
  </w:endnote>
  <w:endnote w:type="continuationSeparator" w:id="0">
    <w:p w:rsidR="008618E3" w:rsidRDefault="008618E3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E3" w:rsidRDefault="008618E3" w:rsidP="006B4E0E">
      <w:r>
        <w:separator/>
      </w:r>
    </w:p>
  </w:footnote>
  <w:footnote w:type="continuationSeparator" w:id="0">
    <w:p w:rsidR="008618E3" w:rsidRDefault="008618E3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1329D"/>
    <w:rsid w:val="0002226C"/>
    <w:rsid w:val="00026FE1"/>
    <w:rsid w:val="00031A29"/>
    <w:rsid w:val="00032FAE"/>
    <w:rsid w:val="00036C88"/>
    <w:rsid w:val="00037476"/>
    <w:rsid w:val="00037F4D"/>
    <w:rsid w:val="00040DEB"/>
    <w:rsid w:val="000439D4"/>
    <w:rsid w:val="000443BF"/>
    <w:rsid w:val="00044474"/>
    <w:rsid w:val="000525BE"/>
    <w:rsid w:val="000537A4"/>
    <w:rsid w:val="00054186"/>
    <w:rsid w:val="0005519B"/>
    <w:rsid w:val="00055602"/>
    <w:rsid w:val="00057725"/>
    <w:rsid w:val="00060811"/>
    <w:rsid w:val="00060A4D"/>
    <w:rsid w:val="00061091"/>
    <w:rsid w:val="000653A8"/>
    <w:rsid w:val="00071279"/>
    <w:rsid w:val="00080F4D"/>
    <w:rsid w:val="0008256C"/>
    <w:rsid w:val="00085CD0"/>
    <w:rsid w:val="0008614A"/>
    <w:rsid w:val="00087893"/>
    <w:rsid w:val="0009260B"/>
    <w:rsid w:val="00093264"/>
    <w:rsid w:val="000A0399"/>
    <w:rsid w:val="000A09DE"/>
    <w:rsid w:val="000A2D07"/>
    <w:rsid w:val="000B1705"/>
    <w:rsid w:val="000B1789"/>
    <w:rsid w:val="000B4F0F"/>
    <w:rsid w:val="000B6FE8"/>
    <w:rsid w:val="000C03E9"/>
    <w:rsid w:val="000C1E9C"/>
    <w:rsid w:val="000C3290"/>
    <w:rsid w:val="000C5A77"/>
    <w:rsid w:val="000D1F3E"/>
    <w:rsid w:val="000D63B9"/>
    <w:rsid w:val="000E3EC1"/>
    <w:rsid w:val="000F0C46"/>
    <w:rsid w:val="000F1D1A"/>
    <w:rsid w:val="00103323"/>
    <w:rsid w:val="00106421"/>
    <w:rsid w:val="0010681E"/>
    <w:rsid w:val="00106CF2"/>
    <w:rsid w:val="001111B8"/>
    <w:rsid w:val="00123737"/>
    <w:rsid w:val="001246A6"/>
    <w:rsid w:val="00124D7A"/>
    <w:rsid w:val="0012545B"/>
    <w:rsid w:val="00125631"/>
    <w:rsid w:val="0012771D"/>
    <w:rsid w:val="0013363B"/>
    <w:rsid w:val="00134A4A"/>
    <w:rsid w:val="001357EC"/>
    <w:rsid w:val="00145C68"/>
    <w:rsid w:val="00146DDA"/>
    <w:rsid w:val="001522AD"/>
    <w:rsid w:val="00156B32"/>
    <w:rsid w:val="0016207F"/>
    <w:rsid w:val="00164209"/>
    <w:rsid w:val="00164B2B"/>
    <w:rsid w:val="001708FC"/>
    <w:rsid w:val="0017150C"/>
    <w:rsid w:val="001737F9"/>
    <w:rsid w:val="0017516B"/>
    <w:rsid w:val="0017647C"/>
    <w:rsid w:val="0017774D"/>
    <w:rsid w:val="00181D0E"/>
    <w:rsid w:val="00181F4D"/>
    <w:rsid w:val="00182D42"/>
    <w:rsid w:val="0018437C"/>
    <w:rsid w:val="001870CF"/>
    <w:rsid w:val="00191FA9"/>
    <w:rsid w:val="00192B64"/>
    <w:rsid w:val="001959DA"/>
    <w:rsid w:val="001A0A0C"/>
    <w:rsid w:val="001A17EA"/>
    <w:rsid w:val="001A1D6B"/>
    <w:rsid w:val="001A3786"/>
    <w:rsid w:val="001B0D59"/>
    <w:rsid w:val="001B1363"/>
    <w:rsid w:val="001B2633"/>
    <w:rsid w:val="001B3626"/>
    <w:rsid w:val="001B659C"/>
    <w:rsid w:val="001B6944"/>
    <w:rsid w:val="001B7409"/>
    <w:rsid w:val="001C0860"/>
    <w:rsid w:val="001C21D3"/>
    <w:rsid w:val="001C4866"/>
    <w:rsid w:val="001D4EB5"/>
    <w:rsid w:val="001D71AD"/>
    <w:rsid w:val="001D7487"/>
    <w:rsid w:val="001E16B7"/>
    <w:rsid w:val="001E2466"/>
    <w:rsid w:val="001E443C"/>
    <w:rsid w:val="001E4655"/>
    <w:rsid w:val="001E544C"/>
    <w:rsid w:val="001F2FD7"/>
    <w:rsid w:val="001F4CF8"/>
    <w:rsid w:val="001F70D6"/>
    <w:rsid w:val="00203CEF"/>
    <w:rsid w:val="00204F9E"/>
    <w:rsid w:val="00205075"/>
    <w:rsid w:val="00205268"/>
    <w:rsid w:val="002062CF"/>
    <w:rsid w:val="0020673C"/>
    <w:rsid w:val="00207662"/>
    <w:rsid w:val="0021022F"/>
    <w:rsid w:val="00213C40"/>
    <w:rsid w:val="00213CAA"/>
    <w:rsid w:val="00214E85"/>
    <w:rsid w:val="002164DE"/>
    <w:rsid w:val="002171F0"/>
    <w:rsid w:val="00222FBD"/>
    <w:rsid w:val="00234E08"/>
    <w:rsid w:val="00235038"/>
    <w:rsid w:val="002350B4"/>
    <w:rsid w:val="002369C1"/>
    <w:rsid w:val="00236A29"/>
    <w:rsid w:val="00237A43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7B63"/>
    <w:rsid w:val="002639C9"/>
    <w:rsid w:val="00265956"/>
    <w:rsid w:val="00275F29"/>
    <w:rsid w:val="00281BE8"/>
    <w:rsid w:val="00281D52"/>
    <w:rsid w:val="00287D89"/>
    <w:rsid w:val="00291A79"/>
    <w:rsid w:val="002A0699"/>
    <w:rsid w:val="002A0A14"/>
    <w:rsid w:val="002A415B"/>
    <w:rsid w:val="002A5397"/>
    <w:rsid w:val="002A6540"/>
    <w:rsid w:val="002B3682"/>
    <w:rsid w:val="002C55D7"/>
    <w:rsid w:val="002C650E"/>
    <w:rsid w:val="002D0D82"/>
    <w:rsid w:val="002D685D"/>
    <w:rsid w:val="002D7E7C"/>
    <w:rsid w:val="002E3F5C"/>
    <w:rsid w:val="002E6958"/>
    <w:rsid w:val="002F0CC0"/>
    <w:rsid w:val="002F0CFB"/>
    <w:rsid w:val="002F1222"/>
    <w:rsid w:val="00303330"/>
    <w:rsid w:val="003074C2"/>
    <w:rsid w:val="0031196E"/>
    <w:rsid w:val="00314D7D"/>
    <w:rsid w:val="00320A6B"/>
    <w:rsid w:val="00324BE5"/>
    <w:rsid w:val="00325B63"/>
    <w:rsid w:val="00326597"/>
    <w:rsid w:val="003322BC"/>
    <w:rsid w:val="00332548"/>
    <w:rsid w:val="00335387"/>
    <w:rsid w:val="00337912"/>
    <w:rsid w:val="00342309"/>
    <w:rsid w:val="00343086"/>
    <w:rsid w:val="003472CF"/>
    <w:rsid w:val="0036183F"/>
    <w:rsid w:val="00365558"/>
    <w:rsid w:val="00373B21"/>
    <w:rsid w:val="0037472F"/>
    <w:rsid w:val="00376022"/>
    <w:rsid w:val="00377A8F"/>
    <w:rsid w:val="0038155F"/>
    <w:rsid w:val="00381B75"/>
    <w:rsid w:val="00382861"/>
    <w:rsid w:val="00384FC9"/>
    <w:rsid w:val="00397C73"/>
    <w:rsid w:val="003B3AF4"/>
    <w:rsid w:val="003B6CF0"/>
    <w:rsid w:val="003C0DA8"/>
    <w:rsid w:val="003C2D21"/>
    <w:rsid w:val="003C5D11"/>
    <w:rsid w:val="003C6FBB"/>
    <w:rsid w:val="003C7951"/>
    <w:rsid w:val="003C7BDC"/>
    <w:rsid w:val="003D4BD4"/>
    <w:rsid w:val="003D5203"/>
    <w:rsid w:val="003D5E51"/>
    <w:rsid w:val="003E0D81"/>
    <w:rsid w:val="003E13CB"/>
    <w:rsid w:val="003E1797"/>
    <w:rsid w:val="003E2E65"/>
    <w:rsid w:val="003E4B9F"/>
    <w:rsid w:val="003E4FFB"/>
    <w:rsid w:val="003E6724"/>
    <w:rsid w:val="003F0502"/>
    <w:rsid w:val="003F7473"/>
    <w:rsid w:val="0040252B"/>
    <w:rsid w:val="00402AB8"/>
    <w:rsid w:val="00404A0A"/>
    <w:rsid w:val="00405AEF"/>
    <w:rsid w:val="00406421"/>
    <w:rsid w:val="0041071E"/>
    <w:rsid w:val="00425499"/>
    <w:rsid w:val="0042687D"/>
    <w:rsid w:val="0042788C"/>
    <w:rsid w:val="00430803"/>
    <w:rsid w:val="00430BA5"/>
    <w:rsid w:val="00433DDF"/>
    <w:rsid w:val="00435F99"/>
    <w:rsid w:val="0044050E"/>
    <w:rsid w:val="004419EB"/>
    <w:rsid w:val="004422C5"/>
    <w:rsid w:val="00444B0D"/>
    <w:rsid w:val="00444BA5"/>
    <w:rsid w:val="0044656A"/>
    <w:rsid w:val="00446604"/>
    <w:rsid w:val="00456845"/>
    <w:rsid w:val="004571DF"/>
    <w:rsid w:val="00457E96"/>
    <w:rsid w:val="004603A5"/>
    <w:rsid w:val="00462B75"/>
    <w:rsid w:val="00463569"/>
    <w:rsid w:val="00464810"/>
    <w:rsid w:val="00466BD1"/>
    <w:rsid w:val="00466C81"/>
    <w:rsid w:val="004839CF"/>
    <w:rsid w:val="004842A9"/>
    <w:rsid w:val="004849F1"/>
    <w:rsid w:val="004954A4"/>
    <w:rsid w:val="00495770"/>
    <w:rsid w:val="004A053E"/>
    <w:rsid w:val="004A06C3"/>
    <w:rsid w:val="004A5390"/>
    <w:rsid w:val="004B17E8"/>
    <w:rsid w:val="004C0DD5"/>
    <w:rsid w:val="004C46E0"/>
    <w:rsid w:val="004C5459"/>
    <w:rsid w:val="004D2A47"/>
    <w:rsid w:val="004D7D8D"/>
    <w:rsid w:val="004E1DAD"/>
    <w:rsid w:val="004E70F9"/>
    <w:rsid w:val="004F311D"/>
    <w:rsid w:val="00502A87"/>
    <w:rsid w:val="00502B28"/>
    <w:rsid w:val="005075C9"/>
    <w:rsid w:val="00510A10"/>
    <w:rsid w:val="00515BB1"/>
    <w:rsid w:val="005163BB"/>
    <w:rsid w:val="005167A2"/>
    <w:rsid w:val="00516CF8"/>
    <w:rsid w:val="00536195"/>
    <w:rsid w:val="00541080"/>
    <w:rsid w:val="00543895"/>
    <w:rsid w:val="00550A4A"/>
    <w:rsid w:val="00550B10"/>
    <w:rsid w:val="00556487"/>
    <w:rsid w:val="005613B8"/>
    <w:rsid w:val="00562C1E"/>
    <w:rsid w:val="00563C85"/>
    <w:rsid w:val="0056487F"/>
    <w:rsid w:val="00564EED"/>
    <w:rsid w:val="0057276C"/>
    <w:rsid w:val="00580D76"/>
    <w:rsid w:val="0058219E"/>
    <w:rsid w:val="00584F40"/>
    <w:rsid w:val="00586E7B"/>
    <w:rsid w:val="00587D50"/>
    <w:rsid w:val="00592200"/>
    <w:rsid w:val="00594CED"/>
    <w:rsid w:val="00596D59"/>
    <w:rsid w:val="005A2A4C"/>
    <w:rsid w:val="005B114E"/>
    <w:rsid w:val="005B3CD7"/>
    <w:rsid w:val="005B5FEA"/>
    <w:rsid w:val="005C55B1"/>
    <w:rsid w:val="005D1D1A"/>
    <w:rsid w:val="005D32C1"/>
    <w:rsid w:val="005D3F86"/>
    <w:rsid w:val="005E13AD"/>
    <w:rsid w:val="005E399A"/>
    <w:rsid w:val="005E6ADB"/>
    <w:rsid w:val="005F40BC"/>
    <w:rsid w:val="005F59D1"/>
    <w:rsid w:val="005F6314"/>
    <w:rsid w:val="00601480"/>
    <w:rsid w:val="006030B4"/>
    <w:rsid w:val="00604067"/>
    <w:rsid w:val="006041FF"/>
    <w:rsid w:val="00605F1E"/>
    <w:rsid w:val="00612492"/>
    <w:rsid w:val="006214B3"/>
    <w:rsid w:val="00624D45"/>
    <w:rsid w:val="0063743B"/>
    <w:rsid w:val="00637D5E"/>
    <w:rsid w:val="00644D45"/>
    <w:rsid w:val="00651357"/>
    <w:rsid w:val="006601BE"/>
    <w:rsid w:val="00660233"/>
    <w:rsid w:val="006633FA"/>
    <w:rsid w:val="00666FE2"/>
    <w:rsid w:val="0067049F"/>
    <w:rsid w:val="00670EAA"/>
    <w:rsid w:val="006718CC"/>
    <w:rsid w:val="00671F0D"/>
    <w:rsid w:val="00673037"/>
    <w:rsid w:val="006741CF"/>
    <w:rsid w:val="0068265B"/>
    <w:rsid w:val="006835DE"/>
    <w:rsid w:val="00683F82"/>
    <w:rsid w:val="00686799"/>
    <w:rsid w:val="00694E8B"/>
    <w:rsid w:val="006A5559"/>
    <w:rsid w:val="006B17C1"/>
    <w:rsid w:val="006B4079"/>
    <w:rsid w:val="006B46BD"/>
    <w:rsid w:val="006B4B6F"/>
    <w:rsid w:val="006B4E0E"/>
    <w:rsid w:val="006C08F4"/>
    <w:rsid w:val="006C311D"/>
    <w:rsid w:val="006C59E8"/>
    <w:rsid w:val="006D0688"/>
    <w:rsid w:val="006E0481"/>
    <w:rsid w:val="006E27CC"/>
    <w:rsid w:val="006E6C98"/>
    <w:rsid w:val="006F2AC2"/>
    <w:rsid w:val="006F36C5"/>
    <w:rsid w:val="006F664D"/>
    <w:rsid w:val="006F76CE"/>
    <w:rsid w:val="00702158"/>
    <w:rsid w:val="00702621"/>
    <w:rsid w:val="00702D39"/>
    <w:rsid w:val="00703ECA"/>
    <w:rsid w:val="00706EF6"/>
    <w:rsid w:val="007124B1"/>
    <w:rsid w:val="007137D1"/>
    <w:rsid w:val="00714F54"/>
    <w:rsid w:val="007177AC"/>
    <w:rsid w:val="00721AC2"/>
    <w:rsid w:val="00722FDA"/>
    <w:rsid w:val="0072627D"/>
    <w:rsid w:val="007324F7"/>
    <w:rsid w:val="007413A5"/>
    <w:rsid w:val="007419A2"/>
    <w:rsid w:val="007512B5"/>
    <w:rsid w:val="0075205C"/>
    <w:rsid w:val="00753D1E"/>
    <w:rsid w:val="00757589"/>
    <w:rsid w:val="00760792"/>
    <w:rsid w:val="00765ADC"/>
    <w:rsid w:val="00766A37"/>
    <w:rsid w:val="00773289"/>
    <w:rsid w:val="00777830"/>
    <w:rsid w:val="00782B08"/>
    <w:rsid w:val="00785C90"/>
    <w:rsid w:val="00786A23"/>
    <w:rsid w:val="00787D2B"/>
    <w:rsid w:val="00793163"/>
    <w:rsid w:val="007A55EA"/>
    <w:rsid w:val="007A67FD"/>
    <w:rsid w:val="007A70E1"/>
    <w:rsid w:val="007A719E"/>
    <w:rsid w:val="007B02A6"/>
    <w:rsid w:val="007B0840"/>
    <w:rsid w:val="007B1492"/>
    <w:rsid w:val="007B1EAD"/>
    <w:rsid w:val="007B59C3"/>
    <w:rsid w:val="007C29B8"/>
    <w:rsid w:val="007C3EC6"/>
    <w:rsid w:val="007C5C79"/>
    <w:rsid w:val="007C608B"/>
    <w:rsid w:val="007C6C76"/>
    <w:rsid w:val="007D7B25"/>
    <w:rsid w:val="007E5F51"/>
    <w:rsid w:val="007E72E2"/>
    <w:rsid w:val="007F34A6"/>
    <w:rsid w:val="007F36C2"/>
    <w:rsid w:val="007F3E9E"/>
    <w:rsid w:val="007F6CB5"/>
    <w:rsid w:val="007F7F03"/>
    <w:rsid w:val="0080044C"/>
    <w:rsid w:val="00801193"/>
    <w:rsid w:val="008021A7"/>
    <w:rsid w:val="0080274B"/>
    <w:rsid w:val="0081030D"/>
    <w:rsid w:val="00813FD8"/>
    <w:rsid w:val="00815F7C"/>
    <w:rsid w:val="00824D2F"/>
    <w:rsid w:val="00830184"/>
    <w:rsid w:val="00831334"/>
    <w:rsid w:val="00832EF4"/>
    <w:rsid w:val="0083453D"/>
    <w:rsid w:val="008403BE"/>
    <w:rsid w:val="00840DAA"/>
    <w:rsid w:val="00842072"/>
    <w:rsid w:val="00852F70"/>
    <w:rsid w:val="00853ED4"/>
    <w:rsid w:val="00854415"/>
    <w:rsid w:val="008618E3"/>
    <w:rsid w:val="00862F44"/>
    <w:rsid w:val="00863790"/>
    <w:rsid w:val="0087069F"/>
    <w:rsid w:val="008851E6"/>
    <w:rsid w:val="008855F6"/>
    <w:rsid w:val="00886139"/>
    <w:rsid w:val="008903FC"/>
    <w:rsid w:val="00891783"/>
    <w:rsid w:val="00892D54"/>
    <w:rsid w:val="00895196"/>
    <w:rsid w:val="008957B4"/>
    <w:rsid w:val="00895C71"/>
    <w:rsid w:val="008A0F8B"/>
    <w:rsid w:val="008B01C2"/>
    <w:rsid w:val="008B197A"/>
    <w:rsid w:val="008B3A60"/>
    <w:rsid w:val="008B6C16"/>
    <w:rsid w:val="008B79FB"/>
    <w:rsid w:val="008C09D6"/>
    <w:rsid w:val="008C592E"/>
    <w:rsid w:val="008C776E"/>
    <w:rsid w:val="008D06D0"/>
    <w:rsid w:val="008D0E6A"/>
    <w:rsid w:val="008D1337"/>
    <w:rsid w:val="008D5D6F"/>
    <w:rsid w:val="008D7539"/>
    <w:rsid w:val="008E4273"/>
    <w:rsid w:val="008F1944"/>
    <w:rsid w:val="008F576E"/>
    <w:rsid w:val="008F625F"/>
    <w:rsid w:val="0090505F"/>
    <w:rsid w:val="00905D56"/>
    <w:rsid w:val="009105B8"/>
    <w:rsid w:val="00914DDF"/>
    <w:rsid w:val="009166D0"/>
    <w:rsid w:val="0091670E"/>
    <w:rsid w:val="00920092"/>
    <w:rsid w:val="00925D08"/>
    <w:rsid w:val="00932E03"/>
    <w:rsid w:val="00936590"/>
    <w:rsid w:val="009375E7"/>
    <w:rsid w:val="00937CCC"/>
    <w:rsid w:val="00941E1A"/>
    <w:rsid w:val="0094232A"/>
    <w:rsid w:val="00942360"/>
    <w:rsid w:val="0094627B"/>
    <w:rsid w:val="00950E16"/>
    <w:rsid w:val="00957176"/>
    <w:rsid w:val="0096180A"/>
    <w:rsid w:val="00965ECB"/>
    <w:rsid w:val="00967A08"/>
    <w:rsid w:val="00970BB7"/>
    <w:rsid w:val="009746E6"/>
    <w:rsid w:val="009751AD"/>
    <w:rsid w:val="00976F3A"/>
    <w:rsid w:val="009770F1"/>
    <w:rsid w:val="0097769C"/>
    <w:rsid w:val="00997403"/>
    <w:rsid w:val="009A07F8"/>
    <w:rsid w:val="009A5ADF"/>
    <w:rsid w:val="009B02F8"/>
    <w:rsid w:val="009B1BFF"/>
    <w:rsid w:val="009B209D"/>
    <w:rsid w:val="009B452C"/>
    <w:rsid w:val="009B64C2"/>
    <w:rsid w:val="009C3787"/>
    <w:rsid w:val="009C3EFC"/>
    <w:rsid w:val="009C4B16"/>
    <w:rsid w:val="009C5026"/>
    <w:rsid w:val="009D4052"/>
    <w:rsid w:val="009D6D67"/>
    <w:rsid w:val="009D7FF0"/>
    <w:rsid w:val="009E09F8"/>
    <w:rsid w:val="009E103E"/>
    <w:rsid w:val="009E4C32"/>
    <w:rsid w:val="009E58A3"/>
    <w:rsid w:val="009F0218"/>
    <w:rsid w:val="009F4589"/>
    <w:rsid w:val="009F4DA2"/>
    <w:rsid w:val="009F69EC"/>
    <w:rsid w:val="00A010D9"/>
    <w:rsid w:val="00A03FE6"/>
    <w:rsid w:val="00A05343"/>
    <w:rsid w:val="00A06A63"/>
    <w:rsid w:val="00A1341A"/>
    <w:rsid w:val="00A155F8"/>
    <w:rsid w:val="00A15F7C"/>
    <w:rsid w:val="00A165E8"/>
    <w:rsid w:val="00A2524C"/>
    <w:rsid w:val="00A25941"/>
    <w:rsid w:val="00A2758D"/>
    <w:rsid w:val="00A327BB"/>
    <w:rsid w:val="00A3428C"/>
    <w:rsid w:val="00A35B28"/>
    <w:rsid w:val="00A36A1B"/>
    <w:rsid w:val="00A41FA9"/>
    <w:rsid w:val="00A43DB4"/>
    <w:rsid w:val="00A44266"/>
    <w:rsid w:val="00A479E5"/>
    <w:rsid w:val="00A47D9A"/>
    <w:rsid w:val="00A50170"/>
    <w:rsid w:val="00A51A35"/>
    <w:rsid w:val="00A53AB5"/>
    <w:rsid w:val="00A6674E"/>
    <w:rsid w:val="00A66E25"/>
    <w:rsid w:val="00A750A0"/>
    <w:rsid w:val="00A814E8"/>
    <w:rsid w:val="00A9349A"/>
    <w:rsid w:val="00A9371C"/>
    <w:rsid w:val="00A94FC3"/>
    <w:rsid w:val="00A95C77"/>
    <w:rsid w:val="00AA1060"/>
    <w:rsid w:val="00AA1734"/>
    <w:rsid w:val="00AA2BC0"/>
    <w:rsid w:val="00AA36F3"/>
    <w:rsid w:val="00AA38EA"/>
    <w:rsid w:val="00AA4477"/>
    <w:rsid w:val="00AA5BD3"/>
    <w:rsid w:val="00AB02A1"/>
    <w:rsid w:val="00AB1E52"/>
    <w:rsid w:val="00AB4C33"/>
    <w:rsid w:val="00AB6E02"/>
    <w:rsid w:val="00AC0A1D"/>
    <w:rsid w:val="00AC21E4"/>
    <w:rsid w:val="00AD4188"/>
    <w:rsid w:val="00AD6795"/>
    <w:rsid w:val="00AE1120"/>
    <w:rsid w:val="00AE3A2C"/>
    <w:rsid w:val="00AE6B71"/>
    <w:rsid w:val="00AE6DB4"/>
    <w:rsid w:val="00AE73EE"/>
    <w:rsid w:val="00B01154"/>
    <w:rsid w:val="00B030BF"/>
    <w:rsid w:val="00B0500E"/>
    <w:rsid w:val="00B10939"/>
    <w:rsid w:val="00B1213A"/>
    <w:rsid w:val="00B12559"/>
    <w:rsid w:val="00B20316"/>
    <w:rsid w:val="00B21D03"/>
    <w:rsid w:val="00B2285E"/>
    <w:rsid w:val="00B246D5"/>
    <w:rsid w:val="00B27D8E"/>
    <w:rsid w:val="00B305E9"/>
    <w:rsid w:val="00B31585"/>
    <w:rsid w:val="00B35AC2"/>
    <w:rsid w:val="00B364A3"/>
    <w:rsid w:val="00B373B4"/>
    <w:rsid w:val="00B466B9"/>
    <w:rsid w:val="00B5443D"/>
    <w:rsid w:val="00B556C5"/>
    <w:rsid w:val="00B7004A"/>
    <w:rsid w:val="00B73C54"/>
    <w:rsid w:val="00B750FA"/>
    <w:rsid w:val="00B75ADA"/>
    <w:rsid w:val="00B75B70"/>
    <w:rsid w:val="00B761D8"/>
    <w:rsid w:val="00B81DB7"/>
    <w:rsid w:val="00B828DE"/>
    <w:rsid w:val="00B8663C"/>
    <w:rsid w:val="00B918CC"/>
    <w:rsid w:val="00B94B58"/>
    <w:rsid w:val="00B94D7A"/>
    <w:rsid w:val="00B9540B"/>
    <w:rsid w:val="00B97944"/>
    <w:rsid w:val="00BA1A8B"/>
    <w:rsid w:val="00BA3530"/>
    <w:rsid w:val="00BA5342"/>
    <w:rsid w:val="00BA6236"/>
    <w:rsid w:val="00BA7798"/>
    <w:rsid w:val="00BB259A"/>
    <w:rsid w:val="00BB3E73"/>
    <w:rsid w:val="00BB4E14"/>
    <w:rsid w:val="00BB726A"/>
    <w:rsid w:val="00BC4291"/>
    <w:rsid w:val="00BD3458"/>
    <w:rsid w:val="00BD4FED"/>
    <w:rsid w:val="00BD61C1"/>
    <w:rsid w:val="00BD6B55"/>
    <w:rsid w:val="00BD713C"/>
    <w:rsid w:val="00BD7CEA"/>
    <w:rsid w:val="00BE2CF6"/>
    <w:rsid w:val="00BE30FC"/>
    <w:rsid w:val="00BE32D9"/>
    <w:rsid w:val="00BE3D3D"/>
    <w:rsid w:val="00BF057C"/>
    <w:rsid w:val="00BF1ABF"/>
    <w:rsid w:val="00BF42FC"/>
    <w:rsid w:val="00BF6B7B"/>
    <w:rsid w:val="00C014BF"/>
    <w:rsid w:val="00C0628B"/>
    <w:rsid w:val="00C30488"/>
    <w:rsid w:val="00C3141E"/>
    <w:rsid w:val="00C41B16"/>
    <w:rsid w:val="00C447FD"/>
    <w:rsid w:val="00C46917"/>
    <w:rsid w:val="00C4789B"/>
    <w:rsid w:val="00C50BBC"/>
    <w:rsid w:val="00C50F67"/>
    <w:rsid w:val="00C51376"/>
    <w:rsid w:val="00C5155B"/>
    <w:rsid w:val="00C52520"/>
    <w:rsid w:val="00C52A21"/>
    <w:rsid w:val="00C61E69"/>
    <w:rsid w:val="00C665F8"/>
    <w:rsid w:val="00C7104F"/>
    <w:rsid w:val="00C73FE8"/>
    <w:rsid w:val="00C74B00"/>
    <w:rsid w:val="00C75750"/>
    <w:rsid w:val="00C75FBE"/>
    <w:rsid w:val="00C8486D"/>
    <w:rsid w:val="00C9006E"/>
    <w:rsid w:val="00C94381"/>
    <w:rsid w:val="00C94E94"/>
    <w:rsid w:val="00C97043"/>
    <w:rsid w:val="00CA2401"/>
    <w:rsid w:val="00CA4A4C"/>
    <w:rsid w:val="00CA54AE"/>
    <w:rsid w:val="00CA6CF7"/>
    <w:rsid w:val="00CA70E4"/>
    <w:rsid w:val="00CA746C"/>
    <w:rsid w:val="00CB1CB2"/>
    <w:rsid w:val="00CB33E5"/>
    <w:rsid w:val="00CB4A92"/>
    <w:rsid w:val="00CB7E90"/>
    <w:rsid w:val="00CC5745"/>
    <w:rsid w:val="00CD3313"/>
    <w:rsid w:val="00CD6E11"/>
    <w:rsid w:val="00CE477B"/>
    <w:rsid w:val="00CE7267"/>
    <w:rsid w:val="00CE76D8"/>
    <w:rsid w:val="00CF0C1C"/>
    <w:rsid w:val="00CF0D06"/>
    <w:rsid w:val="00CF1E50"/>
    <w:rsid w:val="00D02DDE"/>
    <w:rsid w:val="00D04CDA"/>
    <w:rsid w:val="00D06F05"/>
    <w:rsid w:val="00D12B81"/>
    <w:rsid w:val="00D13FB3"/>
    <w:rsid w:val="00D15272"/>
    <w:rsid w:val="00D160E1"/>
    <w:rsid w:val="00D2404E"/>
    <w:rsid w:val="00D24CC6"/>
    <w:rsid w:val="00D33CB0"/>
    <w:rsid w:val="00D33D1A"/>
    <w:rsid w:val="00D4145A"/>
    <w:rsid w:val="00D4249D"/>
    <w:rsid w:val="00D44B59"/>
    <w:rsid w:val="00D52771"/>
    <w:rsid w:val="00D564EC"/>
    <w:rsid w:val="00D62C29"/>
    <w:rsid w:val="00D665D4"/>
    <w:rsid w:val="00D76B73"/>
    <w:rsid w:val="00D77223"/>
    <w:rsid w:val="00D77E02"/>
    <w:rsid w:val="00D832A0"/>
    <w:rsid w:val="00D85491"/>
    <w:rsid w:val="00D857BB"/>
    <w:rsid w:val="00D864C8"/>
    <w:rsid w:val="00D867D8"/>
    <w:rsid w:val="00D92920"/>
    <w:rsid w:val="00D93579"/>
    <w:rsid w:val="00DA50CB"/>
    <w:rsid w:val="00DA511F"/>
    <w:rsid w:val="00DB5F1E"/>
    <w:rsid w:val="00DC005B"/>
    <w:rsid w:val="00DC0780"/>
    <w:rsid w:val="00DC4580"/>
    <w:rsid w:val="00DC4A23"/>
    <w:rsid w:val="00DC59B7"/>
    <w:rsid w:val="00DC6E49"/>
    <w:rsid w:val="00DD1DC3"/>
    <w:rsid w:val="00DD1F11"/>
    <w:rsid w:val="00DD241A"/>
    <w:rsid w:val="00DD243B"/>
    <w:rsid w:val="00DD2BDB"/>
    <w:rsid w:val="00DD4946"/>
    <w:rsid w:val="00DD55DD"/>
    <w:rsid w:val="00DD59F4"/>
    <w:rsid w:val="00DD6BA2"/>
    <w:rsid w:val="00DD7F00"/>
    <w:rsid w:val="00DE0635"/>
    <w:rsid w:val="00DE1674"/>
    <w:rsid w:val="00DE17DA"/>
    <w:rsid w:val="00DF4CF0"/>
    <w:rsid w:val="00E02953"/>
    <w:rsid w:val="00E02B03"/>
    <w:rsid w:val="00E16CA6"/>
    <w:rsid w:val="00E16EDF"/>
    <w:rsid w:val="00E178DF"/>
    <w:rsid w:val="00E21E1A"/>
    <w:rsid w:val="00E24D2A"/>
    <w:rsid w:val="00E26F15"/>
    <w:rsid w:val="00E31623"/>
    <w:rsid w:val="00E3401A"/>
    <w:rsid w:val="00E35DED"/>
    <w:rsid w:val="00E46086"/>
    <w:rsid w:val="00E47B91"/>
    <w:rsid w:val="00E528C1"/>
    <w:rsid w:val="00E5408E"/>
    <w:rsid w:val="00E64145"/>
    <w:rsid w:val="00E655EE"/>
    <w:rsid w:val="00E65E48"/>
    <w:rsid w:val="00E727D3"/>
    <w:rsid w:val="00E75199"/>
    <w:rsid w:val="00E82CA3"/>
    <w:rsid w:val="00E82F49"/>
    <w:rsid w:val="00E83BED"/>
    <w:rsid w:val="00E84C99"/>
    <w:rsid w:val="00E871F2"/>
    <w:rsid w:val="00E91C85"/>
    <w:rsid w:val="00E94A0B"/>
    <w:rsid w:val="00E97CD7"/>
    <w:rsid w:val="00EA11E3"/>
    <w:rsid w:val="00EA44FF"/>
    <w:rsid w:val="00EA489D"/>
    <w:rsid w:val="00EA57A7"/>
    <w:rsid w:val="00EA6143"/>
    <w:rsid w:val="00EA6402"/>
    <w:rsid w:val="00EA6569"/>
    <w:rsid w:val="00EB13E7"/>
    <w:rsid w:val="00EB3296"/>
    <w:rsid w:val="00EC4610"/>
    <w:rsid w:val="00EC6420"/>
    <w:rsid w:val="00ED01AE"/>
    <w:rsid w:val="00ED17FF"/>
    <w:rsid w:val="00EE331C"/>
    <w:rsid w:val="00EE5267"/>
    <w:rsid w:val="00EE5482"/>
    <w:rsid w:val="00EE7B70"/>
    <w:rsid w:val="00EF5871"/>
    <w:rsid w:val="00F122C0"/>
    <w:rsid w:val="00F126C1"/>
    <w:rsid w:val="00F221C8"/>
    <w:rsid w:val="00F2489F"/>
    <w:rsid w:val="00F26BE4"/>
    <w:rsid w:val="00F32785"/>
    <w:rsid w:val="00F34246"/>
    <w:rsid w:val="00F46D60"/>
    <w:rsid w:val="00F473E5"/>
    <w:rsid w:val="00F53711"/>
    <w:rsid w:val="00F53D4E"/>
    <w:rsid w:val="00F53ECB"/>
    <w:rsid w:val="00F56F41"/>
    <w:rsid w:val="00F633B2"/>
    <w:rsid w:val="00F67B36"/>
    <w:rsid w:val="00F71872"/>
    <w:rsid w:val="00F72614"/>
    <w:rsid w:val="00F75D0F"/>
    <w:rsid w:val="00F81F5B"/>
    <w:rsid w:val="00F844DC"/>
    <w:rsid w:val="00F85C7B"/>
    <w:rsid w:val="00F90104"/>
    <w:rsid w:val="00F92480"/>
    <w:rsid w:val="00F938EB"/>
    <w:rsid w:val="00F9626A"/>
    <w:rsid w:val="00FA5967"/>
    <w:rsid w:val="00FA73D9"/>
    <w:rsid w:val="00FB4FBC"/>
    <w:rsid w:val="00FC073A"/>
    <w:rsid w:val="00FC1680"/>
    <w:rsid w:val="00FC36AB"/>
    <w:rsid w:val="00FC69B2"/>
    <w:rsid w:val="00FC6E27"/>
    <w:rsid w:val="00FD2C23"/>
    <w:rsid w:val="00FD3BB0"/>
    <w:rsid w:val="00FE18AB"/>
    <w:rsid w:val="00FE2257"/>
    <w:rsid w:val="00FE2BC2"/>
    <w:rsid w:val="00FE2D28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30756"/>
  <w15:chartTrackingRefBased/>
  <w15:docId w15:val="{86F8A71C-2EA4-486C-9799-4D33666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BFB8-4969-43D7-A14E-287AB6F1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cp:lastModifiedBy>Alumno</cp:lastModifiedBy>
  <cp:revision>49</cp:revision>
  <cp:lastPrinted>2023-04-03T17:42:00Z</cp:lastPrinted>
  <dcterms:created xsi:type="dcterms:W3CDTF">2022-08-17T17:15:00Z</dcterms:created>
  <dcterms:modified xsi:type="dcterms:W3CDTF">2024-06-24T19:18:00Z</dcterms:modified>
</cp:coreProperties>
</file>