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D1" w:rsidRPr="00531619" w:rsidRDefault="000A2D07" w:rsidP="00466BD1">
      <w:r w:rsidRPr="00531619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67310</wp:posOffset>
            </wp:positionV>
            <wp:extent cx="2633345" cy="697865"/>
            <wp:effectExtent l="0" t="0" r="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619">
        <w:rPr>
          <w:noProof/>
          <w:lang w:val="en-US" w:eastAsia="en-US"/>
        </w:rPr>
        <w:drawing>
          <wp:inline distT="0" distB="0" distL="0" distR="0">
            <wp:extent cx="2179320" cy="777240"/>
            <wp:effectExtent l="0" t="0" r="0" b="3810"/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D1" w:rsidRPr="00531619" w:rsidRDefault="00B75F1E" w:rsidP="00466BD1">
      <w:pPr>
        <w:spacing w:before="240" w:after="120"/>
        <w:jc w:val="center"/>
        <w:rPr>
          <w:rFonts w:ascii="Arial" w:hAnsi="Arial" w:cs="Arial"/>
          <w:b/>
          <w:sz w:val="40"/>
          <w:szCs w:val="40"/>
        </w:rPr>
      </w:pPr>
      <w:r w:rsidRPr="00531619">
        <w:rPr>
          <w:rFonts w:ascii="Arial" w:hAnsi="Arial" w:cs="Arial"/>
          <w:b/>
          <w:sz w:val="40"/>
          <w:szCs w:val="40"/>
        </w:rPr>
        <w:t>PROFESORADO DE EDUCACION ESPECIAL</w:t>
      </w:r>
    </w:p>
    <w:p w:rsidR="008E6E50" w:rsidRPr="00531619" w:rsidRDefault="008E6E50" w:rsidP="008E6E50">
      <w:pPr>
        <w:spacing w:before="120" w:after="360"/>
        <w:jc w:val="center"/>
        <w:rPr>
          <w:rFonts w:ascii="Arial" w:hAnsi="Arial" w:cs="Arial"/>
          <w:b/>
          <w:sz w:val="32"/>
          <w:szCs w:val="32"/>
        </w:rPr>
      </w:pPr>
      <w:r w:rsidRPr="00531619">
        <w:rPr>
          <w:rFonts w:ascii="Arial" w:hAnsi="Arial" w:cs="Arial"/>
          <w:b/>
          <w:sz w:val="32"/>
          <w:szCs w:val="32"/>
        </w:rPr>
        <w:t>MESAS DE EXAMEN - AGOSTO 2025</w:t>
      </w:r>
    </w:p>
    <w:tbl>
      <w:tblPr>
        <w:tblW w:w="5000" w:type="pct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721"/>
        <w:gridCol w:w="854"/>
        <w:gridCol w:w="4975"/>
        <w:gridCol w:w="2415"/>
        <w:gridCol w:w="568"/>
      </w:tblGrid>
      <w:tr w:rsidR="008964AC" w:rsidRPr="00531619" w:rsidTr="00A37AC5">
        <w:trPr>
          <w:trHeight w:val="20"/>
        </w:trPr>
        <w:tc>
          <w:tcPr>
            <w:tcW w:w="15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64AC" w:rsidRPr="00531619" w:rsidRDefault="008964AC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64AC" w:rsidRPr="00531619" w:rsidRDefault="008964AC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64AC" w:rsidRPr="00531619" w:rsidRDefault="008964AC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97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64AC" w:rsidRPr="00531619" w:rsidRDefault="008964AC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Perspectivas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AC" w:rsidRPr="00531619" w:rsidRDefault="008964AC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Mesa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64AC" w:rsidRPr="00531619" w:rsidRDefault="008964AC" w:rsidP="00F221C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55B3" w:rsidRPr="00531619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555B3" w:rsidRPr="00531619" w:rsidRDefault="001555B3" w:rsidP="001555B3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1555B3" w:rsidRPr="00531619" w:rsidRDefault="00D42772" w:rsidP="00D42772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="001555B3" w:rsidRPr="00531619">
              <w:rPr>
                <w:rFonts w:ascii="Arial" w:hAnsi="Arial" w:cs="Arial"/>
                <w:b/>
                <w:sz w:val="22"/>
                <w:szCs w:val="22"/>
              </w:rPr>
              <w:t>-0</w:t>
            </w:r>
            <w:r w:rsidRPr="0053161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555B3" w:rsidRPr="00531619" w:rsidRDefault="001555B3" w:rsidP="001555B3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1619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555B3" w:rsidRPr="00531619" w:rsidRDefault="001555B3" w:rsidP="0015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555B3" w:rsidRPr="00531619" w:rsidRDefault="001555B3" w:rsidP="001555B3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Lengua de Señas Argentinas I</w:t>
            </w:r>
          </w:p>
        </w:tc>
        <w:tc>
          <w:tcPr>
            <w:tcW w:w="241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B3" w:rsidRPr="00531619" w:rsidRDefault="001555B3" w:rsidP="001555B3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Spilimbergo, Patricia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555B3" w:rsidRPr="00531619" w:rsidRDefault="001555B3" w:rsidP="001555B3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1555B3" w:rsidRPr="00531619" w:rsidTr="00A37AC5">
        <w:trPr>
          <w:trHeight w:val="20"/>
        </w:trPr>
        <w:tc>
          <w:tcPr>
            <w:tcW w:w="1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55B3" w:rsidRPr="00531619" w:rsidRDefault="001555B3" w:rsidP="001555B3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1555B3" w:rsidRPr="00531619" w:rsidRDefault="001555B3" w:rsidP="001555B3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555B3" w:rsidRPr="00531619" w:rsidRDefault="001555B3" w:rsidP="0015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1555B3" w:rsidRPr="00531619" w:rsidRDefault="001555B3" w:rsidP="001555B3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Anatomofisiología y Patología de la Audición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5B3" w:rsidRPr="00531619" w:rsidRDefault="001555B3" w:rsidP="0015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Tiscornia, Florencia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8" w:space="0" w:color="auto"/>
            </w:tcBorders>
          </w:tcPr>
          <w:p w:rsidR="001555B3" w:rsidRPr="00531619" w:rsidRDefault="001555B3" w:rsidP="0015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555B3" w:rsidRPr="00531619" w:rsidTr="00A37AC5">
        <w:trPr>
          <w:trHeight w:val="20"/>
        </w:trPr>
        <w:tc>
          <w:tcPr>
            <w:tcW w:w="1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55B3" w:rsidRPr="00531619" w:rsidRDefault="001555B3" w:rsidP="001555B3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1555B3" w:rsidRPr="00531619" w:rsidRDefault="001555B3" w:rsidP="001555B3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555B3" w:rsidRPr="00531619" w:rsidRDefault="001555B3" w:rsidP="0015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1555B3" w:rsidRPr="00531619" w:rsidRDefault="001555B3" w:rsidP="001555B3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Orientación y Formación Laboral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5B3" w:rsidRPr="00531619" w:rsidRDefault="001555B3" w:rsidP="0015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Nieto, Rosario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8" w:space="0" w:color="auto"/>
            </w:tcBorders>
          </w:tcPr>
          <w:p w:rsidR="001555B3" w:rsidRPr="00531619" w:rsidRDefault="001555B3" w:rsidP="001555B3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1555B3" w:rsidRPr="00531619" w:rsidTr="00A37AC5">
        <w:trPr>
          <w:trHeight w:val="20"/>
        </w:trPr>
        <w:tc>
          <w:tcPr>
            <w:tcW w:w="1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55B3" w:rsidRPr="00531619" w:rsidRDefault="001555B3" w:rsidP="001555B3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1555B3" w:rsidRPr="00531619" w:rsidRDefault="001555B3" w:rsidP="001555B3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555B3" w:rsidRPr="00531619" w:rsidRDefault="001555B3" w:rsidP="001555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1555B3" w:rsidRPr="00531619" w:rsidRDefault="001555B3" w:rsidP="001555B3">
            <w:pPr>
              <w:pStyle w:val="Textoindependient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Política y Legislación referida a la Discapacidad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5B3" w:rsidRPr="00531619" w:rsidRDefault="001555B3" w:rsidP="0015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Biafore, Carla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8" w:space="0" w:color="auto"/>
            </w:tcBorders>
          </w:tcPr>
          <w:p w:rsidR="001555B3" w:rsidRPr="00531619" w:rsidRDefault="001555B3" w:rsidP="00155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C43B4" w:rsidRPr="00531619" w:rsidTr="002C43B4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MIÉRCOLES</w:t>
            </w:r>
          </w:p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06-08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Lengua Escrita"/>
              </w:smartTagPr>
              <w:smartTag w:uri="urn:schemas-microsoft-com:office:smarttags" w:element="PersonName">
                <w:smartTagPr>
                  <w:attr w:name="ProductID" w:val="la Lengua"/>
                </w:smartTagPr>
                <w:r w:rsidRPr="00531619">
                  <w:rPr>
                    <w:rFonts w:ascii="Arial" w:hAnsi="Arial" w:cs="Arial"/>
                    <w:sz w:val="22"/>
                    <w:szCs w:val="22"/>
                  </w:rPr>
                  <w:t>la Lengua</w:t>
                </w:r>
              </w:smartTag>
              <w:r w:rsidRPr="00531619">
                <w:rPr>
                  <w:rFonts w:ascii="Arial" w:hAnsi="Arial" w:cs="Arial"/>
                  <w:sz w:val="22"/>
                  <w:szCs w:val="22"/>
                </w:rPr>
                <w:t xml:space="preserve"> Escrita</w:t>
              </w:r>
            </w:smartTag>
            <w:r w:rsidRPr="00531619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Belén, Carolina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3B4" w:rsidRPr="00531619" w:rsidRDefault="00EE79A4" w:rsidP="002C43B4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2C43B4" w:rsidRPr="00531619" w:rsidTr="002C43B4">
        <w:trPr>
          <w:trHeight w:val="20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Reflexión filosófica de la educación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es-ES"/>
              </w:rPr>
              <w:t>Teste, Isabel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C43B4" w:rsidRPr="00531619" w:rsidRDefault="006C35A2" w:rsidP="002C43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</w:tr>
      <w:tr w:rsidR="002C43B4" w:rsidRPr="00531619" w:rsidTr="002F538D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es-ES"/>
              </w:rPr>
              <w:t>4º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Interacciones sociales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Farcy, Sandra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2C43B4" w:rsidRPr="00531619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07-08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es-ES"/>
              </w:rPr>
              <w:t>3º</w:t>
            </w:r>
          </w:p>
        </w:tc>
        <w:tc>
          <w:tcPr>
            <w:tcW w:w="49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Atención Temprana del desarrollo infantil</w:t>
            </w:r>
          </w:p>
        </w:tc>
        <w:tc>
          <w:tcPr>
            <w:tcW w:w="241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Bonfigli, Evangelina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2C43B4" w:rsidRPr="00531619" w:rsidTr="002F538D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 xml:space="preserve">4º </w:t>
            </w: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TFO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Passols, Julieta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C43B4" w:rsidRPr="00531619" w:rsidTr="00775412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Lengua de Señas Argentinas II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Spilimbergo, Patricia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2C43B4" w:rsidRPr="00531619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08-08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Lengua Oral"/>
              </w:smartTagPr>
              <w:smartTag w:uri="urn:schemas-microsoft-com:office:smarttags" w:element="PersonName">
                <w:smartTagPr>
                  <w:attr w:name="ProductID" w:val="la Lengua"/>
                </w:smartTagPr>
                <w:r w:rsidRPr="00531619">
                  <w:rPr>
                    <w:rFonts w:ascii="Arial" w:hAnsi="Arial" w:cs="Arial"/>
                    <w:sz w:val="22"/>
                    <w:szCs w:val="22"/>
                  </w:rPr>
                  <w:t>la Lengua</w:t>
                </w:r>
              </w:smartTag>
              <w:r w:rsidRPr="00531619">
                <w:rPr>
                  <w:rFonts w:ascii="Arial" w:hAnsi="Arial" w:cs="Arial"/>
                  <w:sz w:val="22"/>
                  <w:szCs w:val="22"/>
                </w:rPr>
                <w:t xml:space="preserve"> Oral</w:t>
              </w:r>
            </w:smartTag>
            <w:r w:rsidRPr="00531619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241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es-ES"/>
              </w:rPr>
              <w:t>Bustos, Marisa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2C43B4" w:rsidRPr="00531619" w:rsidTr="00775412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Abordaje psicop. de los sujetos con discapac.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Farcy, Sandra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2C43B4" w:rsidRPr="00531619" w:rsidTr="00775412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Psicosociolingüística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fr-FR"/>
              </w:rPr>
              <w:t>Stampella, Macarena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</w:p>
        </w:tc>
      </w:tr>
      <w:tr w:rsidR="002C43B4" w:rsidRPr="00531619" w:rsidTr="00A37AC5">
        <w:trPr>
          <w:trHeight w:val="20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  <w:r w:rsidRPr="00531619">
              <w:rPr>
                <w:rFonts w:ascii="Arial" w:hAnsi="Arial" w:cs="Arial"/>
                <w:sz w:val="22"/>
                <w:szCs w:val="22"/>
              </w:rPr>
              <w:t>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Educación y nuevas tecnologías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es-ES"/>
              </w:rPr>
              <w:t>Caballero, Andrea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</w:tr>
      <w:tr w:rsidR="002C43B4" w:rsidRPr="00531619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11-08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Historia, Política y Legislación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Martín, Estefanía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2C43B4" w:rsidRPr="00531619" w:rsidTr="00A37AC5">
        <w:trPr>
          <w:trHeight w:val="20"/>
        </w:trPr>
        <w:tc>
          <w:tcPr>
            <w:tcW w:w="1529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2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shd w:val="clear" w:color="auto" w:fill="auto"/>
            <w:vAlign w:val="center"/>
          </w:tcPr>
          <w:p w:rsidR="002C43B4" w:rsidRPr="00531619" w:rsidRDefault="002C43B4" w:rsidP="002C43B4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Psicopatología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Trejo, Teresa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C43B4" w:rsidRPr="00531619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</w:rPr>
              <w:t>12-08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97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Curriculum y Discapacidad Auditiva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es-ES"/>
              </w:rPr>
              <w:t>Belén, Carolina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2C43B4" w:rsidRPr="00531619" w:rsidTr="00A37AC5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Psicología del desarrollo y el aprendizaje III</w:t>
            </w:r>
          </w:p>
        </w:tc>
        <w:tc>
          <w:tcPr>
            <w:tcW w:w="241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Trejo, Teresa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C43B4" w:rsidRPr="00531619" w:rsidTr="00A37AC5">
        <w:trPr>
          <w:trHeight w:val="20"/>
        </w:trPr>
        <w:tc>
          <w:tcPr>
            <w:tcW w:w="152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Lengua"/>
              </w:smartTagPr>
              <w:r w:rsidRPr="00531619">
                <w:rPr>
                  <w:rFonts w:ascii="Arial" w:hAnsi="Arial" w:cs="Arial"/>
                  <w:sz w:val="22"/>
                  <w:szCs w:val="22"/>
                </w:rPr>
                <w:t>la Lengua</w:t>
              </w:r>
            </w:smartTag>
            <w:r w:rsidRPr="00531619">
              <w:rPr>
                <w:rFonts w:ascii="Arial" w:hAnsi="Arial" w:cs="Arial"/>
                <w:sz w:val="22"/>
                <w:szCs w:val="22"/>
              </w:rPr>
              <w:t xml:space="preserve"> Escrita II</w:t>
            </w:r>
          </w:p>
        </w:tc>
        <w:tc>
          <w:tcPr>
            <w:tcW w:w="2415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Pensa, Claudia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</w:p>
        </w:tc>
      </w:tr>
      <w:tr w:rsidR="002C43B4" w:rsidRPr="00531619" w:rsidTr="00A37AC5">
        <w:trPr>
          <w:trHeight w:val="20"/>
        </w:trPr>
        <w:tc>
          <w:tcPr>
            <w:tcW w:w="1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  <w:lang w:val="pt-BR"/>
              </w:rPr>
              <w:t>MIÉRCOLES</w:t>
            </w:r>
          </w:p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b/>
                <w:sz w:val="22"/>
                <w:szCs w:val="22"/>
                <w:lang w:val="pt-BR"/>
              </w:rPr>
              <w:t>13-08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1619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es-ES"/>
              </w:rPr>
              <w:t>3º</w:t>
            </w:r>
          </w:p>
        </w:tc>
        <w:tc>
          <w:tcPr>
            <w:tcW w:w="49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Espacio de la práctica docente III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es-ES"/>
              </w:rPr>
              <w:t>Burgos, Isabel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</w:tr>
      <w:tr w:rsidR="002C43B4" w:rsidRPr="00531619" w:rsidTr="00A37AC5">
        <w:trPr>
          <w:trHeight w:val="20"/>
        </w:trPr>
        <w:tc>
          <w:tcPr>
            <w:tcW w:w="1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Español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fr-FR"/>
              </w:rPr>
              <w:t>Stampella, Macarena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fr-FR"/>
              </w:rPr>
              <w:t>1</w:t>
            </w:r>
          </w:p>
        </w:tc>
      </w:tr>
      <w:tr w:rsidR="002C43B4" w:rsidRPr="00531619" w:rsidTr="00A37AC5">
        <w:trPr>
          <w:trHeight w:val="20"/>
        </w:trPr>
        <w:tc>
          <w:tcPr>
            <w:tcW w:w="1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Lengua Oral"/>
              </w:smartTagPr>
              <w:smartTag w:uri="urn:schemas-microsoft-com:office:smarttags" w:element="PersonName">
                <w:smartTagPr>
                  <w:attr w:name="ProductID" w:val="la Lengua"/>
                </w:smartTagPr>
                <w:r w:rsidRPr="00531619">
                  <w:rPr>
                    <w:rFonts w:ascii="Arial" w:hAnsi="Arial" w:cs="Arial"/>
                    <w:sz w:val="22"/>
                    <w:szCs w:val="22"/>
                  </w:rPr>
                  <w:t>la Lengua</w:t>
                </w:r>
              </w:smartTag>
              <w:r w:rsidRPr="00531619">
                <w:rPr>
                  <w:rFonts w:ascii="Arial" w:hAnsi="Arial" w:cs="Arial"/>
                  <w:sz w:val="22"/>
                  <w:szCs w:val="22"/>
                </w:rPr>
                <w:t xml:space="preserve"> Oral</w:t>
              </w:r>
            </w:smartTag>
            <w:r w:rsidRPr="00531619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Belén, Carolina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2C43B4" w:rsidRPr="00515BB1" w:rsidTr="00A37AC5">
        <w:trPr>
          <w:trHeight w:val="20"/>
        </w:trPr>
        <w:tc>
          <w:tcPr>
            <w:tcW w:w="15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2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9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531619">
              <w:rPr>
                <w:rFonts w:ascii="Arial" w:hAnsi="Arial" w:cs="Arial"/>
                <w:sz w:val="22"/>
                <w:szCs w:val="22"/>
              </w:rPr>
              <w:t>Dimensión ético-política de la praxis docente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B4" w:rsidRPr="00531619" w:rsidRDefault="002C43B4" w:rsidP="002C43B4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fr-FR"/>
              </w:rPr>
              <w:t>Teste, Isabel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43B4" w:rsidRPr="00531619" w:rsidRDefault="002C43B4" w:rsidP="002C43B4">
            <w:pPr>
              <w:keepNext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31619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</w:p>
        </w:tc>
        <w:bookmarkStart w:id="0" w:name="_GoBack"/>
        <w:bookmarkEnd w:id="0"/>
      </w:tr>
    </w:tbl>
    <w:p w:rsidR="00E26D8E" w:rsidRDefault="00E26D8E" w:rsidP="00A26A8D">
      <w:pPr>
        <w:rPr>
          <w:rFonts w:ascii="Arial" w:hAnsi="Arial" w:cs="Arial"/>
        </w:rPr>
      </w:pPr>
    </w:p>
    <w:sectPr w:rsidR="00E26D8E" w:rsidSect="00A9349A">
      <w:pgSz w:w="12242" w:h="20163" w:code="5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27" w:rsidRDefault="00AC1C27" w:rsidP="006B4E0E">
      <w:r>
        <w:separator/>
      </w:r>
    </w:p>
  </w:endnote>
  <w:endnote w:type="continuationSeparator" w:id="0">
    <w:p w:rsidR="00AC1C27" w:rsidRDefault="00AC1C27" w:rsidP="006B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27" w:rsidRDefault="00AC1C27" w:rsidP="006B4E0E">
      <w:r>
        <w:separator/>
      </w:r>
    </w:p>
  </w:footnote>
  <w:footnote w:type="continuationSeparator" w:id="0">
    <w:p w:rsidR="00AC1C27" w:rsidRDefault="00AC1C27" w:rsidP="006B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881"/>
    <w:multiLevelType w:val="hybridMultilevel"/>
    <w:tmpl w:val="DBB8B58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752"/>
    <w:multiLevelType w:val="hybridMultilevel"/>
    <w:tmpl w:val="77240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7981"/>
    <w:multiLevelType w:val="hybridMultilevel"/>
    <w:tmpl w:val="1EC029F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5828"/>
    <w:multiLevelType w:val="hybridMultilevel"/>
    <w:tmpl w:val="5D3074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D435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56795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13586D"/>
    <w:multiLevelType w:val="hybridMultilevel"/>
    <w:tmpl w:val="486605DC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2F81"/>
    <w:multiLevelType w:val="hybridMultilevel"/>
    <w:tmpl w:val="39DADB90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5228"/>
    <w:multiLevelType w:val="multilevel"/>
    <w:tmpl w:val="E564F0B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92B1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D1EAF"/>
    <w:multiLevelType w:val="hybridMultilevel"/>
    <w:tmpl w:val="BC1028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20D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BC07B3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6132A3"/>
    <w:multiLevelType w:val="hybridMultilevel"/>
    <w:tmpl w:val="C3066CD2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03364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7C03F0"/>
    <w:multiLevelType w:val="multilevel"/>
    <w:tmpl w:val="39DADB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715DB"/>
    <w:multiLevelType w:val="hybridMultilevel"/>
    <w:tmpl w:val="4B486A94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2034E"/>
    <w:multiLevelType w:val="hybridMultilevel"/>
    <w:tmpl w:val="D06C3A3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68F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630D6C"/>
    <w:multiLevelType w:val="hybridMultilevel"/>
    <w:tmpl w:val="B4268DD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551F0"/>
    <w:multiLevelType w:val="hybridMultilevel"/>
    <w:tmpl w:val="428C57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2A9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4534F7"/>
    <w:multiLevelType w:val="hybridMultilevel"/>
    <w:tmpl w:val="56B278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DF410B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421810"/>
    <w:multiLevelType w:val="hybridMultilevel"/>
    <w:tmpl w:val="A538CA1C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14482"/>
    <w:multiLevelType w:val="hybridMultilevel"/>
    <w:tmpl w:val="D9E2332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492A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35164F"/>
    <w:multiLevelType w:val="hybridMultilevel"/>
    <w:tmpl w:val="32D2FE3E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F65FD"/>
    <w:multiLevelType w:val="hybridMultilevel"/>
    <w:tmpl w:val="C4DA827A"/>
    <w:lvl w:ilvl="0" w:tplc="37EE34F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23FF"/>
    <w:multiLevelType w:val="multilevel"/>
    <w:tmpl w:val="29C0F6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B2D58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C204C6"/>
    <w:multiLevelType w:val="hybridMultilevel"/>
    <w:tmpl w:val="B4F0DC28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E117E"/>
    <w:multiLevelType w:val="hybridMultilevel"/>
    <w:tmpl w:val="808A8B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E4DCE"/>
    <w:multiLevelType w:val="hybridMultilevel"/>
    <w:tmpl w:val="2B9A0698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6194F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C4C7BC2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6D7326"/>
    <w:multiLevelType w:val="hybridMultilevel"/>
    <w:tmpl w:val="A85AFA80"/>
    <w:lvl w:ilvl="0" w:tplc="BEC8A8B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B3BAB"/>
    <w:multiLevelType w:val="hybridMultilevel"/>
    <w:tmpl w:val="9B80FA14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C536E"/>
    <w:multiLevelType w:val="hybridMultilevel"/>
    <w:tmpl w:val="ED88FA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D5711"/>
    <w:multiLevelType w:val="hybridMultilevel"/>
    <w:tmpl w:val="E564F0B6"/>
    <w:lvl w:ilvl="0" w:tplc="4A38DD9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85D6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026049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9A1241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D912D0"/>
    <w:multiLevelType w:val="singleLevel"/>
    <w:tmpl w:val="55704450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8752DD"/>
    <w:multiLevelType w:val="hybridMultilevel"/>
    <w:tmpl w:val="43C8DCA2"/>
    <w:lvl w:ilvl="0" w:tplc="5570445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F1E74"/>
    <w:multiLevelType w:val="hybridMultilevel"/>
    <w:tmpl w:val="EA0462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B2AE0"/>
    <w:multiLevelType w:val="hybridMultilevel"/>
    <w:tmpl w:val="31F4E25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0"/>
  </w:num>
  <w:num w:numId="4">
    <w:abstractNumId w:val="21"/>
  </w:num>
  <w:num w:numId="5">
    <w:abstractNumId w:val="18"/>
  </w:num>
  <w:num w:numId="6">
    <w:abstractNumId w:val="42"/>
  </w:num>
  <w:num w:numId="7">
    <w:abstractNumId w:val="35"/>
  </w:num>
  <w:num w:numId="8">
    <w:abstractNumId w:val="11"/>
  </w:num>
  <w:num w:numId="9">
    <w:abstractNumId w:val="12"/>
  </w:num>
  <w:num w:numId="10">
    <w:abstractNumId w:val="4"/>
  </w:num>
  <w:num w:numId="11">
    <w:abstractNumId w:val="26"/>
  </w:num>
  <w:num w:numId="12">
    <w:abstractNumId w:val="5"/>
  </w:num>
  <w:num w:numId="13">
    <w:abstractNumId w:val="41"/>
  </w:num>
  <w:num w:numId="14">
    <w:abstractNumId w:val="14"/>
  </w:num>
  <w:num w:numId="15">
    <w:abstractNumId w:val="23"/>
  </w:num>
  <w:num w:numId="16">
    <w:abstractNumId w:val="43"/>
  </w:num>
  <w:num w:numId="17">
    <w:abstractNumId w:val="40"/>
  </w:num>
  <w:num w:numId="18">
    <w:abstractNumId w:val="22"/>
  </w:num>
  <w:num w:numId="19">
    <w:abstractNumId w:val="32"/>
  </w:num>
  <w:num w:numId="20">
    <w:abstractNumId w:val="33"/>
  </w:num>
  <w:num w:numId="21">
    <w:abstractNumId w:val="44"/>
  </w:num>
  <w:num w:numId="22">
    <w:abstractNumId w:val="16"/>
  </w:num>
  <w:num w:numId="23">
    <w:abstractNumId w:val="2"/>
  </w:num>
  <w:num w:numId="24">
    <w:abstractNumId w:val="28"/>
  </w:num>
  <w:num w:numId="25">
    <w:abstractNumId w:val="39"/>
  </w:num>
  <w:num w:numId="26">
    <w:abstractNumId w:val="8"/>
  </w:num>
  <w:num w:numId="27">
    <w:abstractNumId w:val="7"/>
  </w:num>
  <w:num w:numId="28">
    <w:abstractNumId w:val="15"/>
  </w:num>
  <w:num w:numId="29">
    <w:abstractNumId w:val="20"/>
  </w:num>
  <w:num w:numId="30">
    <w:abstractNumId w:val="27"/>
  </w:num>
  <w:num w:numId="31">
    <w:abstractNumId w:val="6"/>
  </w:num>
  <w:num w:numId="32">
    <w:abstractNumId w:val="37"/>
  </w:num>
  <w:num w:numId="33">
    <w:abstractNumId w:val="17"/>
  </w:num>
  <w:num w:numId="34">
    <w:abstractNumId w:val="25"/>
  </w:num>
  <w:num w:numId="35">
    <w:abstractNumId w:val="46"/>
  </w:num>
  <w:num w:numId="36">
    <w:abstractNumId w:val="36"/>
  </w:num>
  <w:num w:numId="37">
    <w:abstractNumId w:val="31"/>
  </w:num>
  <w:num w:numId="38">
    <w:abstractNumId w:val="19"/>
  </w:num>
  <w:num w:numId="39">
    <w:abstractNumId w:val="0"/>
  </w:num>
  <w:num w:numId="40">
    <w:abstractNumId w:val="10"/>
  </w:num>
  <w:num w:numId="41">
    <w:abstractNumId w:val="1"/>
  </w:num>
  <w:num w:numId="42">
    <w:abstractNumId w:val="3"/>
  </w:num>
  <w:num w:numId="43">
    <w:abstractNumId w:val="45"/>
  </w:num>
  <w:num w:numId="44">
    <w:abstractNumId w:val="29"/>
  </w:num>
  <w:num w:numId="45">
    <w:abstractNumId w:val="13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88"/>
    <w:rsid w:val="00007A83"/>
    <w:rsid w:val="000121CB"/>
    <w:rsid w:val="0002226C"/>
    <w:rsid w:val="00026FE1"/>
    <w:rsid w:val="00031A29"/>
    <w:rsid w:val="00032FAE"/>
    <w:rsid w:val="00036C88"/>
    <w:rsid w:val="00037F4D"/>
    <w:rsid w:val="00040DEB"/>
    <w:rsid w:val="000439D4"/>
    <w:rsid w:val="00044474"/>
    <w:rsid w:val="00051A7D"/>
    <w:rsid w:val="00051F54"/>
    <w:rsid w:val="000525BE"/>
    <w:rsid w:val="000537A4"/>
    <w:rsid w:val="00054186"/>
    <w:rsid w:val="0005519B"/>
    <w:rsid w:val="00055602"/>
    <w:rsid w:val="00057725"/>
    <w:rsid w:val="00060811"/>
    <w:rsid w:val="00060A4D"/>
    <w:rsid w:val="00061091"/>
    <w:rsid w:val="000653A8"/>
    <w:rsid w:val="00080F4D"/>
    <w:rsid w:val="0008256C"/>
    <w:rsid w:val="00085CD0"/>
    <w:rsid w:val="0008614A"/>
    <w:rsid w:val="00087893"/>
    <w:rsid w:val="000927D8"/>
    <w:rsid w:val="00093264"/>
    <w:rsid w:val="000A0399"/>
    <w:rsid w:val="000A2D07"/>
    <w:rsid w:val="000B1705"/>
    <w:rsid w:val="000B1789"/>
    <w:rsid w:val="000B23B2"/>
    <w:rsid w:val="000B4F0F"/>
    <w:rsid w:val="000B6FE8"/>
    <w:rsid w:val="000C03E9"/>
    <w:rsid w:val="000C1E9C"/>
    <w:rsid w:val="000C3290"/>
    <w:rsid w:val="000C382A"/>
    <w:rsid w:val="000C5A77"/>
    <w:rsid w:val="000D1F3E"/>
    <w:rsid w:val="000D636D"/>
    <w:rsid w:val="000D63B9"/>
    <w:rsid w:val="000D6464"/>
    <w:rsid w:val="000E3EC1"/>
    <w:rsid w:val="000F0C46"/>
    <w:rsid w:val="000F1D1A"/>
    <w:rsid w:val="000F65C5"/>
    <w:rsid w:val="00103323"/>
    <w:rsid w:val="00106421"/>
    <w:rsid w:val="0010681E"/>
    <w:rsid w:val="00106CF2"/>
    <w:rsid w:val="001111B8"/>
    <w:rsid w:val="00114AAE"/>
    <w:rsid w:val="00123737"/>
    <w:rsid w:val="00124D7A"/>
    <w:rsid w:val="0012545B"/>
    <w:rsid w:val="00125631"/>
    <w:rsid w:val="0012771D"/>
    <w:rsid w:val="0013363B"/>
    <w:rsid w:val="00134A4A"/>
    <w:rsid w:val="001357EC"/>
    <w:rsid w:val="00145C68"/>
    <w:rsid w:val="00146DDA"/>
    <w:rsid w:val="001522AD"/>
    <w:rsid w:val="001555B3"/>
    <w:rsid w:val="00156B32"/>
    <w:rsid w:val="00157258"/>
    <w:rsid w:val="0016207F"/>
    <w:rsid w:val="00164209"/>
    <w:rsid w:val="001645F8"/>
    <w:rsid w:val="001728F3"/>
    <w:rsid w:val="001737F9"/>
    <w:rsid w:val="0017516B"/>
    <w:rsid w:val="0017647C"/>
    <w:rsid w:val="00176EC7"/>
    <w:rsid w:val="0017774D"/>
    <w:rsid w:val="00181D0E"/>
    <w:rsid w:val="00181F4D"/>
    <w:rsid w:val="00182D42"/>
    <w:rsid w:val="0018437C"/>
    <w:rsid w:val="001870CF"/>
    <w:rsid w:val="00191FA9"/>
    <w:rsid w:val="00195358"/>
    <w:rsid w:val="001954E6"/>
    <w:rsid w:val="00195764"/>
    <w:rsid w:val="001959DA"/>
    <w:rsid w:val="001A03C0"/>
    <w:rsid w:val="001A0A0C"/>
    <w:rsid w:val="001A17EA"/>
    <w:rsid w:val="001A1D6B"/>
    <w:rsid w:val="001A3786"/>
    <w:rsid w:val="001B0D59"/>
    <w:rsid w:val="001B1363"/>
    <w:rsid w:val="001B2633"/>
    <w:rsid w:val="001B3626"/>
    <w:rsid w:val="001B584E"/>
    <w:rsid w:val="001B5C62"/>
    <w:rsid w:val="001B659C"/>
    <w:rsid w:val="001B6944"/>
    <w:rsid w:val="001B7409"/>
    <w:rsid w:val="001C0860"/>
    <w:rsid w:val="001C21D3"/>
    <w:rsid w:val="001C4866"/>
    <w:rsid w:val="001D054C"/>
    <w:rsid w:val="001D4EB5"/>
    <w:rsid w:val="001D7487"/>
    <w:rsid w:val="001D7522"/>
    <w:rsid w:val="001E16B7"/>
    <w:rsid w:val="001E2466"/>
    <w:rsid w:val="001E443C"/>
    <w:rsid w:val="001E4655"/>
    <w:rsid w:val="001E544C"/>
    <w:rsid w:val="001F2FD7"/>
    <w:rsid w:val="001F4CF8"/>
    <w:rsid w:val="001F70D6"/>
    <w:rsid w:val="00204F81"/>
    <w:rsid w:val="00204F9E"/>
    <w:rsid w:val="00205268"/>
    <w:rsid w:val="002062CF"/>
    <w:rsid w:val="0020673C"/>
    <w:rsid w:val="00207662"/>
    <w:rsid w:val="0021022F"/>
    <w:rsid w:val="00212371"/>
    <w:rsid w:val="00213C40"/>
    <w:rsid w:val="00214E85"/>
    <w:rsid w:val="002164DE"/>
    <w:rsid w:val="002171F0"/>
    <w:rsid w:val="00222FBD"/>
    <w:rsid w:val="00234E08"/>
    <w:rsid w:val="00235038"/>
    <w:rsid w:val="002350B4"/>
    <w:rsid w:val="002369C1"/>
    <w:rsid w:val="00236A29"/>
    <w:rsid w:val="00237DFD"/>
    <w:rsid w:val="00242195"/>
    <w:rsid w:val="00243863"/>
    <w:rsid w:val="00244A98"/>
    <w:rsid w:val="00244B29"/>
    <w:rsid w:val="00246F5E"/>
    <w:rsid w:val="00246F6B"/>
    <w:rsid w:val="0025180E"/>
    <w:rsid w:val="0025221B"/>
    <w:rsid w:val="00257B63"/>
    <w:rsid w:val="002639C9"/>
    <w:rsid w:val="00275792"/>
    <w:rsid w:val="00275F29"/>
    <w:rsid w:val="002800BB"/>
    <w:rsid w:val="0028063B"/>
    <w:rsid w:val="00281BE8"/>
    <w:rsid w:val="00281D52"/>
    <w:rsid w:val="00287D89"/>
    <w:rsid w:val="00291A79"/>
    <w:rsid w:val="00296E49"/>
    <w:rsid w:val="002A0699"/>
    <w:rsid w:val="002A0A14"/>
    <w:rsid w:val="002A5397"/>
    <w:rsid w:val="002A6540"/>
    <w:rsid w:val="002B3682"/>
    <w:rsid w:val="002B500C"/>
    <w:rsid w:val="002C43B4"/>
    <w:rsid w:val="002C55D7"/>
    <w:rsid w:val="002C650E"/>
    <w:rsid w:val="002D1ACB"/>
    <w:rsid w:val="002D30D0"/>
    <w:rsid w:val="002D65B1"/>
    <w:rsid w:val="002D671A"/>
    <w:rsid w:val="002D685D"/>
    <w:rsid w:val="002D7E7C"/>
    <w:rsid w:val="002E6958"/>
    <w:rsid w:val="002F0CC0"/>
    <w:rsid w:val="002F0CFB"/>
    <w:rsid w:val="002F1222"/>
    <w:rsid w:val="002F538D"/>
    <w:rsid w:val="00303330"/>
    <w:rsid w:val="00303E3E"/>
    <w:rsid w:val="003074C2"/>
    <w:rsid w:val="0031196E"/>
    <w:rsid w:val="00314D7D"/>
    <w:rsid w:val="00320A6B"/>
    <w:rsid w:val="00324BE5"/>
    <w:rsid w:val="00325B63"/>
    <w:rsid w:val="00326597"/>
    <w:rsid w:val="0033173F"/>
    <w:rsid w:val="003322BC"/>
    <w:rsid w:val="00332548"/>
    <w:rsid w:val="00335387"/>
    <w:rsid w:val="003368CA"/>
    <w:rsid w:val="00337912"/>
    <w:rsid w:val="00342309"/>
    <w:rsid w:val="00343086"/>
    <w:rsid w:val="0034327F"/>
    <w:rsid w:val="003472CF"/>
    <w:rsid w:val="003476BE"/>
    <w:rsid w:val="00356A0E"/>
    <w:rsid w:val="0036183F"/>
    <w:rsid w:val="00362E7D"/>
    <w:rsid w:val="00365558"/>
    <w:rsid w:val="0037472F"/>
    <w:rsid w:val="00376022"/>
    <w:rsid w:val="0038155F"/>
    <w:rsid w:val="00381B75"/>
    <w:rsid w:val="00382707"/>
    <w:rsid w:val="00382861"/>
    <w:rsid w:val="00384FC9"/>
    <w:rsid w:val="00390CF4"/>
    <w:rsid w:val="00397173"/>
    <w:rsid w:val="00397C73"/>
    <w:rsid w:val="003A05DE"/>
    <w:rsid w:val="003B35DC"/>
    <w:rsid w:val="003B3AF4"/>
    <w:rsid w:val="003B6CF0"/>
    <w:rsid w:val="003C2D21"/>
    <w:rsid w:val="003C5D11"/>
    <w:rsid w:val="003C7951"/>
    <w:rsid w:val="003C7BDC"/>
    <w:rsid w:val="003D1764"/>
    <w:rsid w:val="003D4BD4"/>
    <w:rsid w:val="003D5203"/>
    <w:rsid w:val="003D5E51"/>
    <w:rsid w:val="003E0D81"/>
    <w:rsid w:val="003E13CB"/>
    <w:rsid w:val="003E1797"/>
    <w:rsid w:val="003E2E65"/>
    <w:rsid w:val="003E4B9F"/>
    <w:rsid w:val="003E4FFB"/>
    <w:rsid w:val="003E6724"/>
    <w:rsid w:val="003F0502"/>
    <w:rsid w:val="003F7473"/>
    <w:rsid w:val="004001D9"/>
    <w:rsid w:val="0040252B"/>
    <w:rsid w:val="00402AB8"/>
    <w:rsid w:val="00403145"/>
    <w:rsid w:val="00404A0A"/>
    <w:rsid w:val="00405AEF"/>
    <w:rsid w:val="00406421"/>
    <w:rsid w:val="0041071E"/>
    <w:rsid w:val="00425499"/>
    <w:rsid w:val="0042687D"/>
    <w:rsid w:val="0042788C"/>
    <w:rsid w:val="00430803"/>
    <w:rsid w:val="00430BA5"/>
    <w:rsid w:val="00433A38"/>
    <w:rsid w:val="00433DDF"/>
    <w:rsid w:val="00435F99"/>
    <w:rsid w:val="0044050E"/>
    <w:rsid w:val="004419EB"/>
    <w:rsid w:val="004422C5"/>
    <w:rsid w:val="004441E7"/>
    <w:rsid w:val="00444B0D"/>
    <w:rsid w:val="00444BA5"/>
    <w:rsid w:val="0044656A"/>
    <w:rsid w:val="00446604"/>
    <w:rsid w:val="00456845"/>
    <w:rsid w:val="004571DF"/>
    <w:rsid w:val="00457E96"/>
    <w:rsid w:val="004603A5"/>
    <w:rsid w:val="00462B75"/>
    <w:rsid w:val="00463569"/>
    <w:rsid w:val="00464810"/>
    <w:rsid w:val="00466BD1"/>
    <w:rsid w:val="00466C81"/>
    <w:rsid w:val="004808EB"/>
    <w:rsid w:val="004839CF"/>
    <w:rsid w:val="004842A9"/>
    <w:rsid w:val="004849F1"/>
    <w:rsid w:val="004864F1"/>
    <w:rsid w:val="00492C16"/>
    <w:rsid w:val="0049427B"/>
    <w:rsid w:val="004954A4"/>
    <w:rsid w:val="00495770"/>
    <w:rsid w:val="004A053E"/>
    <w:rsid w:val="004A06C3"/>
    <w:rsid w:val="004A5390"/>
    <w:rsid w:val="004B17E8"/>
    <w:rsid w:val="004C46E0"/>
    <w:rsid w:val="004C5459"/>
    <w:rsid w:val="004D2A47"/>
    <w:rsid w:val="004D5260"/>
    <w:rsid w:val="004E1AEC"/>
    <w:rsid w:val="004E1DAD"/>
    <w:rsid w:val="004E70F9"/>
    <w:rsid w:val="004F11F7"/>
    <w:rsid w:val="004F311D"/>
    <w:rsid w:val="004F3721"/>
    <w:rsid w:val="00502A87"/>
    <w:rsid w:val="005075C9"/>
    <w:rsid w:val="00510A10"/>
    <w:rsid w:val="00513E52"/>
    <w:rsid w:val="00515BB1"/>
    <w:rsid w:val="005163BB"/>
    <w:rsid w:val="005167A2"/>
    <w:rsid w:val="00516CF8"/>
    <w:rsid w:val="005264F5"/>
    <w:rsid w:val="00531619"/>
    <w:rsid w:val="00536195"/>
    <w:rsid w:val="00541080"/>
    <w:rsid w:val="00543895"/>
    <w:rsid w:val="00546E11"/>
    <w:rsid w:val="00546E2E"/>
    <w:rsid w:val="00550A4A"/>
    <w:rsid w:val="005613B8"/>
    <w:rsid w:val="005626F1"/>
    <w:rsid w:val="00562C1E"/>
    <w:rsid w:val="00563C85"/>
    <w:rsid w:val="005647BA"/>
    <w:rsid w:val="0056487F"/>
    <w:rsid w:val="00564EED"/>
    <w:rsid w:val="0057276C"/>
    <w:rsid w:val="00574E90"/>
    <w:rsid w:val="00580D76"/>
    <w:rsid w:val="0058219E"/>
    <w:rsid w:val="005832F4"/>
    <w:rsid w:val="00584F40"/>
    <w:rsid w:val="00587D50"/>
    <w:rsid w:val="00592200"/>
    <w:rsid w:val="00593611"/>
    <w:rsid w:val="00594CED"/>
    <w:rsid w:val="00596D59"/>
    <w:rsid w:val="005A2414"/>
    <w:rsid w:val="005A2A4C"/>
    <w:rsid w:val="005A7D82"/>
    <w:rsid w:val="005B114E"/>
    <w:rsid w:val="005B3CD7"/>
    <w:rsid w:val="005B5FEA"/>
    <w:rsid w:val="005C55B1"/>
    <w:rsid w:val="005D1D1A"/>
    <w:rsid w:val="005D32C1"/>
    <w:rsid w:val="005D3F86"/>
    <w:rsid w:val="005D7640"/>
    <w:rsid w:val="005E13AD"/>
    <w:rsid w:val="005E399A"/>
    <w:rsid w:val="005E6ADB"/>
    <w:rsid w:val="005F3C9C"/>
    <w:rsid w:val="005F40BC"/>
    <w:rsid w:val="005F59D1"/>
    <w:rsid w:val="005F6314"/>
    <w:rsid w:val="00601480"/>
    <w:rsid w:val="006030B4"/>
    <w:rsid w:val="00604067"/>
    <w:rsid w:val="006041FF"/>
    <w:rsid w:val="00605D4C"/>
    <w:rsid w:val="00605F1E"/>
    <w:rsid w:val="00610E80"/>
    <w:rsid w:val="00612492"/>
    <w:rsid w:val="006214B3"/>
    <w:rsid w:val="00627122"/>
    <w:rsid w:val="0063743B"/>
    <w:rsid w:val="00644D45"/>
    <w:rsid w:val="00651357"/>
    <w:rsid w:val="00652CC5"/>
    <w:rsid w:val="006601BE"/>
    <w:rsid w:val="00660233"/>
    <w:rsid w:val="006633FA"/>
    <w:rsid w:val="0067049F"/>
    <w:rsid w:val="00670EAA"/>
    <w:rsid w:val="006718CC"/>
    <w:rsid w:val="00674314"/>
    <w:rsid w:val="0068265B"/>
    <w:rsid w:val="006835DE"/>
    <w:rsid w:val="00683F82"/>
    <w:rsid w:val="00686799"/>
    <w:rsid w:val="00694E8B"/>
    <w:rsid w:val="006A5559"/>
    <w:rsid w:val="006B13F6"/>
    <w:rsid w:val="006B17C1"/>
    <w:rsid w:val="006B4079"/>
    <w:rsid w:val="006B46BD"/>
    <w:rsid w:val="006B4E0E"/>
    <w:rsid w:val="006B5F07"/>
    <w:rsid w:val="006C08F4"/>
    <w:rsid w:val="006C311D"/>
    <w:rsid w:val="006C35A2"/>
    <w:rsid w:val="006C59E8"/>
    <w:rsid w:val="006D0688"/>
    <w:rsid w:val="006D2402"/>
    <w:rsid w:val="006D74AE"/>
    <w:rsid w:val="006E0481"/>
    <w:rsid w:val="006E27CC"/>
    <w:rsid w:val="006E6C98"/>
    <w:rsid w:val="006F16D4"/>
    <w:rsid w:val="006F3186"/>
    <w:rsid w:val="006F36C5"/>
    <w:rsid w:val="006F664D"/>
    <w:rsid w:val="006F76CE"/>
    <w:rsid w:val="00700220"/>
    <w:rsid w:val="00702158"/>
    <w:rsid w:val="00702621"/>
    <w:rsid w:val="00702D39"/>
    <w:rsid w:val="00703ECA"/>
    <w:rsid w:val="00706EF6"/>
    <w:rsid w:val="00707B4D"/>
    <w:rsid w:val="007124B1"/>
    <w:rsid w:val="007137D1"/>
    <w:rsid w:val="00714F54"/>
    <w:rsid w:val="007177AC"/>
    <w:rsid w:val="00721AC2"/>
    <w:rsid w:val="00722FDA"/>
    <w:rsid w:val="0072627D"/>
    <w:rsid w:val="007324F7"/>
    <w:rsid w:val="00732A5F"/>
    <w:rsid w:val="007338D1"/>
    <w:rsid w:val="00735A2B"/>
    <w:rsid w:val="007413A5"/>
    <w:rsid w:val="007419A2"/>
    <w:rsid w:val="007512B5"/>
    <w:rsid w:val="0075205C"/>
    <w:rsid w:val="00753D1E"/>
    <w:rsid w:val="00765ADC"/>
    <w:rsid w:val="00766A37"/>
    <w:rsid w:val="00775412"/>
    <w:rsid w:val="00777327"/>
    <w:rsid w:val="00777830"/>
    <w:rsid w:val="00782B08"/>
    <w:rsid w:val="0078445F"/>
    <w:rsid w:val="00785C90"/>
    <w:rsid w:val="00786A23"/>
    <w:rsid w:val="00787D2B"/>
    <w:rsid w:val="00793163"/>
    <w:rsid w:val="007A0991"/>
    <w:rsid w:val="007A55EA"/>
    <w:rsid w:val="007A67FD"/>
    <w:rsid w:val="007A70E1"/>
    <w:rsid w:val="007A719E"/>
    <w:rsid w:val="007B02A6"/>
    <w:rsid w:val="007B1492"/>
    <w:rsid w:val="007B1E69"/>
    <w:rsid w:val="007B1EAD"/>
    <w:rsid w:val="007B59C3"/>
    <w:rsid w:val="007C29B8"/>
    <w:rsid w:val="007C3EC6"/>
    <w:rsid w:val="007C5C79"/>
    <w:rsid w:val="007C608B"/>
    <w:rsid w:val="007C6C76"/>
    <w:rsid w:val="007D7B25"/>
    <w:rsid w:val="007E5F51"/>
    <w:rsid w:val="007E72E2"/>
    <w:rsid w:val="007F34A6"/>
    <w:rsid w:val="007F36C2"/>
    <w:rsid w:val="007F3E9E"/>
    <w:rsid w:val="007F4675"/>
    <w:rsid w:val="007F6CB5"/>
    <w:rsid w:val="007F7F03"/>
    <w:rsid w:val="0080044C"/>
    <w:rsid w:val="008021A7"/>
    <w:rsid w:val="0080274B"/>
    <w:rsid w:val="00802926"/>
    <w:rsid w:val="0081030D"/>
    <w:rsid w:val="0081145A"/>
    <w:rsid w:val="00813FD8"/>
    <w:rsid w:val="00815F7C"/>
    <w:rsid w:val="008244F1"/>
    <w:rsid w:val="00824D2F"/>
    <w:rsid w:val="00830184"/>
    <w:rsid w:val="00831334"/>
    <w:rsid w:val="00832EF4"/>
    <w:rsid w:val="0083453D"/>
    <w:rsid w:val="0083645F"/>
    <w:rsid w:val="008403BE"/>
    <w:rsid w:val="00840DAA"/>
    <w:rsid w:val="00842072"/>
    <w:rsid w:val="008479CC"/>
    <w:rsid w:val="00852F70"/>
    <w:rsid w:val="00853ED4"/>
    <w:rsid w:val="00854415"/>
    <w:rsid w:val="00862F44"/>
    <w:rsid w:val="00863790"/>
    <w:rsid w:val="0087069F"/>
    <w:rsid w:val="00882260"/>
    <w:rsid w:val="008855F6"/>
    <w:rsid w:val="00886139"/>
    <w:rsid w:val="008903FC"/>
    <w:rsid w:val="00891783"/>
    <w:rsid w:val="00892D54"/>
    <w:rsid w:val="008937B3"/>
    <w:rsid w:val="00895196"/>
    <w:rsid w:val="008957B4"/>
    <w:rsid w:val="00895C71"/>
    <w:rsid w:val="008964AC"/>
    <w:rsid w:val="008A0F8B"/>
    <w:rsid w:val="008B01C2"/>
    <w:rsid w:val="008B197A"/>
    <w:rsid w:val="008B3A60"/>
    <w:rsid w:val="008B6C16"/>
    <w:rsid w:val="008B79FB"/>
    <w:rsid w:val="008C09D6"/>
    <w:rsid w:val="008C592E"/>
    <w:rsid w:val="008C776E"/>
    <w:rsid w:val="008D06D0"/>
    <w:rsid w:val="008D0E6A"/>
    <w:rsid w:val="008D1337"/>
    <w:rsid w:val="008D26CC"/>
    <w:rsid w:val="008D410E"/>
    <w:rsid w:val="008D5D6F"/>
    <w:rsid w:val="008E4273"/>
    <w:rsid w:val="008E6E50"/>
    <w:rsid w:val="008F1944"/>
    <w:rsid w:val="008F625F"/>
    <w:rsid w:val="008F7241"/>
    <w:rsid w:val="0090505F"/>
    <w:rsid w:val="00905846"/>
    <w:rsid w:val="00905D56"/>
    <w:rsid w:val="00906156"/>
    <w:rsid w:val="009105B8"/>
    <w:rsid w:val="00914DDF"/>
    <w:rsid w:val="009166D0"/>
    <w:rsid w:val="00920092"/>
    <w:rsid w:val="00925D08"/>
    <w:rsid w:val="0093449C"/>
    <w:rsid w:val="00936590"/>
    <w:rsid w:val="009375E7"/>
    <w:rsid w:val="00937CCC"/>
    <w:rsid w:val="00941E1A"/>
    <w:rsid w:val="0094232A"/>
    <w:rsid w:val="00942360"/>
    <w:rsid w:val="0094627B"/>
    <w:rsid w:val="00950E16"/>
    <w:rsid w:val="00956792"/>
    <w:rsid w:val="00957176"/>
    <w:rsid w:val="0096180A"/>
    <w:rsid w:val="00965ECB"/>
    <w:rsid w:val="00967A08"/>
    <w:rsid w:val="00970BB7"/>
    <w:rsid w:val="009746E6"/>
    <w:rsid w:val="009751AD"/>
    <w:rsid w:val="00976F3A"/>
    <w:rsid w:val="009770F1"/>
    <w:rsid w:val="0097769C"/>
    <w:rsid w:val="00981538"/>
    <w:rsid w:val="00997403"/>
    <w:rsid w:val="009A07F8"/>
    <w:rsid w:val="009A5ADF"/>
    <w:rsid w:val="009B02F8"/>
    <w:rsid w:val="009B1BFF"/>
    <w:rsid w:val="009B209D"/>
    <w:rsid w:val="009B452C"/>
    <w:rsid w:val="009B64C2"/>
    <w:rsid w:val="009C3787"/>
    <w:rsid w:val="009C3EFC"/>
    <w:rsid w:val="009C4B16"/>
    <w:rsid w:val="009C5026"/>
    <w:rsid w:val="009D4052"/>
    <w:rsid w:val="009D7FF0"/>
    <w:rsid w:val="009E103E"/>
    <w:rsid w:val="009E4C32"/>
    <w:rsid w:val="009E58A3"/>
    <w:rsid w:val="009F0218"/>
    <w:rsid w:val="009F3BAD"/>
    <w:rsid w:val="009F4DA2"/>
    <w:rsid w:val="00A010D9"/>
    <w:rsid w:val="00A03FE6"/>
    <w:rsid w:val="00A05343"/>
    <w:rsid w:val="00A1341A"/>
    <w:rsid w:val="00A155F8"/>
    <w:rsid w:val="00A15F7C"/>
    <w:rsid w:val="00A165E8"/>
    <w:rsid w:val="00A17B5D"/>
    <w:rsid w:val="00A2524C"/>
    <w:rsid w:val="00A25941"/>
    <w:rsid w:val="00A26A8D"/>
    <w:rsid w:val="00A2758D"/>
    <w:rsid w:val="00A327BB"/>
    <w:rsid w:val="00A328BC"/>
    <w:rsid w:val="00A3428C"/>
    <w:rsid w:val="00A35B28"/>
    <w:rsid w:val="00A36A1B"/>
    <w:rsid w:val="00A37AC5"/>
    <w:rsid w:val="00A4034E"/>
    <w:rsid w:val="00A41FA9"/>
    <w:rsid w:val="00A43DB4"/>
    <w:rsid w:val="00A44266"/>
    <w:rsid w:val="00A47D9A"/>
    <w:rsid w:val="00A50159"/>
    <w:rsid w:val="00A50170"/>
    <w:rsid w:val="00A51A35"/>
    <w:rsid w:val="00A53AB5"/>
    <w:rsid w:val="00A6674E"/>
    <w:rsid w:val="00A66E25"/>
    <w:rsid w:val="00A74CB7"/>
    <w:rsid w:val="00A75EF3"/>
    <w:rsid w:val="00A814E8"/>
    <w:rsid w:val="00A81796"/>
    <w:rsid w:val="00A9349A"/>
    <w:rsid w:val="00A9371C"/>
    <w:rsid w:val="00A94FC3"/>
    <w:rsid w:val="00A95BF3"/>
    <w:rsid w:val="00A95C77"/>
    <w:rsid w:val="00A960E4"/>
    <w:rsid w:val="00AA1060"/>
    <w:rsid w:val="00AA1734"/>
    <w:rsid w:val="00AA2BC0"/>
    <w:rsid w:val="00AA38EA"/>
    <w:rsid w:val="00AA4477"/>
    <w:rsid w:val="00AA5BD3"/>
    <w:rsid w:val="00AB02A1"/>
    <w:rsid w:val="00AB1E52"/>
    <w:rsid w:val="00AB4C33"/>
    <w:rsid w:val="00AB6E02"/>
    <w:rsid w:val="00AC1C27"/>
    <w:rsid w:val="00AC21E4"/>
    <w:rsid w:val="00AD1E8A"/>
    <w:rsid w:val="00AD4188"/>
    <w:rsid w:val="00AD6795"/>
    <w:rsid w:val="00AD7031"/>
    <w:rsid w:val="00AE1120"/>
    <w:rsid w:val="00AE157D"/>
    <w:rsid w:val="00AE34C9"/>
    <w:rsid w:val="00AE3A2C"/>
    <w:rsid w:val="00AE6DB4"/>
    <w:rsid w:val="00AE73EE"/>
    <w:rsid w:val="00B01150"/>
    <w:rsid w:val="00B01154"/>
    <w:rsid w:val="00B030BF"/>
    <w:rsid w:val="00B0500E"/>
    <w:rsid w:val="00B10939"/>
    <w:rsid w:val="00B1213A"/>
    <w:rsid w:val="00B176D3"/>
    <w:rsid w:val="00B20316"/>
    <w:rsid w:val="00B21146"/>
    <w:rsid w:val="00B21D03"/>
    <w:rsid w:val="00B2285E"/>
    <w:rsid w:val="00B22B25"/>
    <w:rsid w:val="00B246D5"/>
    <w:rsid w:val="00B2470F"/>
    <w:rsid w:val="00B27D8E"/>
    <w:rsid w:val="00B305E9"/>
    <w:rsid w:val="00B31585"/>
    <w:rsid w:val="00B35AC2"/>
    <w:rsid w:val="00B364A3"/>
    <w:rsid w:val="00B466B9"/>
    <w:rsid w:val="00B5443D"/>
    <w:rsid w:val="00B549BB"/>
    <w:rsid w:val="00B557F8"/>
    <w:rsid w:val="00B61ADE"/>
    <w:rsid w:val="00B704F0"/>
    <w:rsid w:val="00B73831"/>
    <w:rsid w:val="00B73C54"/>
    <w:rsid w:val="00B750FA"/>
    <w:rsid w:val="00B75ADA"/>
    <w:rsid w:val="00B75B70"/>
    <w:rsid w:val="00B75F1E"/>
    <w:rsid w:val="00B761D8"/>
    <w:rsid w:val="00B8176C"/>
    <w:rsid w:val="00B81DB7"/>
    <w:rsid w:val="00B828DE"/>
    <w:rsid w:val="00B8663C"/>
    <w:rsid w:val="00B918CC"/>
    <w:rsid w:val="00B94D7A"/>
    <w:rsid w:val="00B9540B"/>
    <w:rsid w:val="00B97944"/>
    <w:rsid w:val="00BA1A8B"/>
    <w:rsid w:val="00BA3530"/>
    <w:rsid w:val="00BA5342"/>
    <w:rsid w:val="00BA6236"/>
    <w:rsid w:val="00BA7798"/>
    <w:rsid w:val="00BB259A"/>
    <w:rsid w:val="00BB3E73"/>
    <w:rsid w:val="00BB4E14"/>
    <w:rsid w:val="00BB726A"/>
    <w:rsid w:val="00BC6912"/>
    <w:rsid w:val="00BD4FED"/>
    <w:rsid w:val="00BD61C1"/>
    <w:rsid w:val="00BD6B55"/>
    <w:rsid w:val="00BD6B88"/>
    <w:rsid w:val="00BD713C"/>
    <w:rsid w:val="00BD7CEA"/>
    <w:rsid w:val="00BE2CF6"/>
    <w:rsid w:val="00BE30FC"/>
    <w:rsid w:val="00BE32D9"/>
    <w:rsid w:val="00BE3D3D"/>
    <w:rsid w:val="00BF1ABF"/>
    <w:rsid w:val="00BF42FC"/>
    <w:rsid w:val="00BF6B7B"/>
    <w:rsid w:val="00C0628B"/>
    <w:rsid w:val="00C13F97"/>
    <w:rsid w:val="00C2446E"/>
    <w:rsid w:val="00C312A5"/>
    <w:rsid w:val="00C3141E"/>
    <w:rsid w:val="00C447FD"/>
    <w:rsid w:val="00C44BA8"/>
    <w:rsid w:val="00C46917"/>
    <w:rsid w:val="00C4789B"/>
    <w:rsid w:val="00C50BBC"/>
    <w:rsid w:val="00C50F67"/>
    <w:rsid w:val="00C51376"/>
    <w:rsid w:val="00C52520"/>
    <w:rsid w:val="00C52A21"/>
    <w:rsid w:val="00C61E69"/>
    <w:rsid w:val="00C653EE"/>
    <w:rsid w:val="00C65661"/>
    <w:rsid w:val="00C665F8"/>
    <w:rsid w:val="00C700C5"/>
    <w:rsid w:val="00C7104F"/>
    <w:rsid w:val="00C73FE8"/>
    <w:rsid w:val="00C74B00"/>
    <w:rsid w:val="00C75750"/>
    <w:rsid w:val="00C8486D"/>
    <w:rsid w:val="00C9006E"/>
    <w:rsid w:val="00C94381"/>
    <w:rsid w:val="00C94E94"/>
    <w:rsid w:val="00C97043"/>
    <w:rsid w:val="00CA2401"/>
    <w:rsid w:val="00CA4A4C"/>
    <w:rsid w:val="00CA54AE"/>
    <w:rsid w:val="00CA6CF7"/>
    <w:rsid w:val="00CA70E4"/>
    <w:rsid w:val="00CA746C"/>
    <w:rsid w:val="00CB1CB2"/>
    <w:rsid w:val="00CB2401"/>
    <w:rsid w:val="00CB33E5"/>
    <w:rsid w:val="00CB4A92"/>
    <w:rsid w:val="00CB7E90"/>
    <w:rsid w:val="00CC5745"/>
    <w:rsid w:val="00CD3313"/>
    <w:rsid w:val="00CD6E11"/>
    <w:rsid w:val="00CD7D25"/>
    <w:rsid w:val="00CE477B"/>
    <w:rsid w:val="00CE7267"/>
    <w:rsid w:val="00CE76D8"/>
    <w:rsid w:val="00CF0C1C"/>
    <w:rsid w:val="00CF0D06"/>
    <w:rsid w:val="00CF1256"/>
    <w:rsid w:val="00CF1E50"/>
    <w:rsid w:val="00D02DDE"/>
    <w:rsid w:val="00D03141"/>
    <w:rsid w:val="00D04272"/>
    <w:rsid w:val="00D04CDA"/>
    <w:rsid w:val="00D06F05"/>
    <w:rsid w:val="00D125C4"/>
    <w:rsid w:val="00D12B81"/>
    <w:rsid w:val="00D13FB3"/>
    <w:rsid w:val="00D15272"/>
    <w:rsid w:val="00D160E1"/>
    <w:rsid w:val="00D2404E"/>
    <w:rsid w:val="00D24CC6"/>
    <w:rsid w:val="00D33CB0"/>
    <w:rsid w:val="00D33D1A"/>
    <w:rsid w:val="00D4145A"/>
    <w:rsid w:val="00D4249D"/>
    <w:rsid w:val="00D42772"/>
    <w:rsid w:val="00D44B59"/>
    <w:rsid w:val="00D52771"/>
    <w:rsid w:val="00D564EC"/>
    <w:rsid w:val="00D64D46"/>
    <w:rsid w:val="00D665D4"/>
    <w:rsid w:val="00D76B73"/>
    <w:rsid w:val="00D77223"/>
    <w:rsid w:val="00D832A0"/>
    <w:rsid w:val="00D8450B"/>
    <w:rsid w:val="00D85491"/>
    <w:rsid w:val="00D864C8"/>
    <w:rsid w:val="00D867D8"/>
    <w:rsid w:val="00D92920"/>
    <w:rsid w:val="00D93579"/>
    <w:rsid w:val="00D96D47"/>
    <w:rsid w:val="00DA4975"/>
    <w:rsid w:val="00DA50CB"/>
    <w:rsid w:val="00DA511F"/>
    <w:rsid w:val="00DC005B"/>
    <w:rsid w:val="00DC0780"/>
    <w:rsid w:val="00DC4A23"/>
    <w:rsid w:val="00DC59B7"/>
    <w:rsid w:val="00DC646A"/>
    <w:rsid w:val="00DC6E49"/>
    <w:rsid w:val="00DD1DC3"/>
    <w:rsid w:val="00DD1F11"/>
    <w:rsid w:val="00DD241A"/>
    <w:rsid w:val="00DD243B"/>
    <w:rsid w:val="00DD2BDB"/>
    <w:rsid w:val="00DD4946"/>
    <w:rsid w:val="00DD55DD"/>
    <w:rsid w:val="00DD59F4"/>
    <w:rsid w:val="00DD6BA2"/>
    <w:rsid w:val="00DD7F00"/>
    <w:rsid w:val="00DE0635"/>
    <w:rsid w:val="00DE1674"/>
    <w:rsid w:val="00DE17DA"/>
    <w:rsid w:val="00DF4CF0"/>
    <w:rsid w:val="00DF7FA3"/>
    <w:rsid w:val="00E001D4"/>
    <w:rsid w:val="00E02953"/>
    <w:rsid w:val="00E02B03"/>
    <w:rsid w:val="00E0419E"/>
    <w:rsid w:val="00E05569"/>
    <w:rsid w:val="00E16CA6"/>
    <w:rsid w:val="00E21E1A"/>
    <w:rsid w:val="00E24D2A"/>
    <w:rsid w:val="00E26D8E"/>
    <w:rsid w:val="00E46086"/>
    <w:rsid w:val="00E47B91"/>
    <w:rsid w:val="00E528C1"/>
    <w:rsid w:val="00E5408E"/>
    <w:rsid w:val="00E64145"/>
    <w:rsid w:val="00E655EE"/>
    <w:rsid w:val="00E65E48"/>
    <w:rsid w:val="00E67F8A"/>
    <w:rsid w:val="00E727D3"/>
    <w:rsid w:val="00E75199"/>
    <w:rsid w:val="00E82CA3"/>
    <w:rsid w:val="00E82F49"/>
    <w:rsid w:val="00E83BED"/>
    <w:rsid w:val="00E84C99"/>
    <w:rsid w:val="00E871F2"/>
    <w:rsid w:val="00E91C85"/>
    <w:rsid w:val="00E94A0B"/>
    <w:rsid w:val="00E97CD7"/>
    <w:rsid w:val="00EA44FF"/>
    <w:rsid w:val="00EA489D"/>
    <w:rsid w:val="00EA57A7"/>
    <w:rsid w:val="00EA6143"/>
    <w:rsid w:val="00EA6402"/>
    <w:rsid w:val="00EA6569"/>
    <w:rsid w:val="00EB13E7"/>
    <w:rsid w:val="00EB3296"/>
    <w:rsid w:val="00EC4610"/>
    <w:rsid w:val="00EC6420"/>
    <w:rsid w:val="00ED01AE"/>
    <w:rsid w:val="00ED17FF"/>
    <w:rsid w:val="00EE331C"/>
    <w:rsid w:val="00EE5267"/>
    <w:rsid w:val="00EE5482"/>
    <w:rsid w:val="00EE79A4"/>
    <w:rsid w:val="00EE7B70"/>
    <w:rsid w:val="00EF3307"/>
    <w:rsid w:val="00EF5871"/>
    <w:rsid w:val="00F05679"/>
    <w:rsid w:val="00F122C0"/>
    <w:rsid w:val="00F126C1"/>
    <w:rsid w:val="00F16AB5"/>
    <w:rsid w:val="00F221C8"/>
    <w:rsid w:val="00F2489F"/>
    <w:rsid w:val="00F26BE4"/>
    <w:rsid w:val="00F32785"/>
    <w:rsid w:val="00F46D60"/>
    <w:rsid w:val="00F473E5"/>
    <w:rsid w:val="00F53711"/>
    <w:rsid w:val="00F53ECB"/>
    <w:rsid w:val="00F56F41"/>
    <w:rsid w:val="00F633B2"/>
    <w:rsid w:val="00F67B36"/>
    <w:rsid w:val="00F70902"/>
    <w:rsid w:val="00F71872"/>
    <w:rsid w:val="00F72614"/>
    <w:rsid w:val="00F75D0F"/>
    <w:rsid w:val="00F81F5B"/>
    <w:rsid w:val="00F844DC"/>
    <w:rsid w:val="00F85C7B"/>
    <w:rsid w:val="00F90104"/>
    <w:rsid w:val="00F92480"/>
    <w:rsid w:val="00F92481"/>
    <w:rsid w:val="00F938EB"/>
    <w:rsid w:val="00F9626A"/>
    <w:rsid w:val="00FA5967"/>
    <w:rsid w:val="00FA73D9"/>
    <w:rsid w:val="00FC073A"/>
    <w:rsid w:val="00FC36AB"/>
    <w:rsid w:val="00FC3CE8"/>
    <w:rsid w:val="00FC69B2"/>
    <w:rsid w:val="00FC6E27"/>
    <w:rsid w:val="00FD3BB0"/>
    <w:rsid w:val="00FE18AB"/>
    <w:rsid w:val="00FE2257"/>
    <w:rsid w:val="00FE2BC2"/>
    <w:rsid w:val="00FE2D28"/>
    <w:rsid w:val="00FE5AA1"/>
    <w:rsid w:val="00FF1972"/>
    <w:rsid w:val="00FF1C22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8A71C-2EA4-486C-9799-4D33666A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s-ES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4"/>
    <w:autoRedefine/>
    <w:pPr>
      <w:jc w:val="both"/>
    </w:pPr>
    <w:rPr>
      <w:rFonts w:eastAsia="MS Mincho"/>
    </w:rPr>
  </w:style>
  <w:style w:type="paragraph" w:styleId="Textoindependiente">
    <w:name w:val="Body Text"/>
    <w:basedOn w:val="Normal"/>
    <w:link w:val="TextoindependienteCar"/>
    <w:pPr>
      <w:jc w:val="center"/>
    </w:pPr>
  </w:style>
  <w:style w:type="paragraph" w:styleId="Textodeglobo">
    <w:name w:val="Balloon Text"/>
    <w:basedOn w:val="Normal"/>
    <w:semiHidden/>
    <w:rsid w:val="003B6C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4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B4E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B4E0E"/>
    <w:rPr>
      <w:sz w:val="28"/>
      <w:lang w:eastAsia="es-ES"/>
    </w:rPr>
  </w:style>
  <w:style w:type="paragraph" w:styleId="Piedepgina">
    <w:name w:val="footer"/>
    <w:basedOn w:val="Normal"/>
    <w:link w:val="PiedepginaCar"/>
    <w:rsid w:val="006B4E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B4E0E"/>
    <w:rPr>
      <w:sz w:val="28"/>
      <w:lang w:eastAsia="es-ES"/>
    </w:rPr>
  </w:style>
  <w:style w:type="character" w:customStyle="1" w:styleId="TextoindependienteCar">
    <w:name w:val="Texto independiente Car"/>
    <w:link w:val="Textoindependiente"/>
    <w:rsid w:val="00674314"/>
    <w:rPr>
      <w:sz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FD13-7122-42E2-969E-ACBE6141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DGCyE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PRODYMES II</dc:creator>
  <cp:keywords/>
  <cp:lastModifiedBy>Alumno</cp:lastModifiedBy>
  <cp:revision>26</cp:revision>
  <cp:lastPrinted>2023-04-11T21:28:00Z</cp:lastPrinted>
  <dcterms:created xsi:type="dcterms:W3CDTF">2024-04-11T18:51:00Z</dcterms:created>
  <dcterms:modified xsi:type="dcterms:W3CDTF">2025-06-26T19:53:00Z</dcterms:modified>
</cp:coreProperties>
</file>