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F171" w14:textId="71EBA65D" w:rsidR="00931435" w:rsidRPr="00375060" w:rsidRDefault="00931435" w:rsidP="00931435">
      <w:r w:rsidRPr="00375060"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 wp14:anchorId="17E3C8F2" wp14:editId="106B16F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633345" cy="697865"/>
            <wp:effectExtent l="0" t="0" r="0" b="69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060">
        <w:rPr>
          <w:noProof/>
          <w:lang w:val="en-US" w:eastAsia="en-US"/>
        </w:rPr>
        <w:drawing>
          <wp:inline distT="0" distB="0" distL="0" distR="0" wp14:anchorId="18A0B1AD" wp14:editId="5A8CB9C1">
            <wp:extent cx="2179320" cy="777240"/>
            <wp:effectExtent l="0" t="0" r="0" b="3810"/>
            <wp:docPr id="4" name="Imagen 4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13136" w14:textId="77777777" w:rsidR="00BE536A" w:rsidRPr="00375060" w:rsidRDefault="00BE536A" w:rsidP="00EC453A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  <w:r w:rsidRPr="00375060">
        <w:rPr>
          <w:rFonts w:ascii="Arial" w:hAnsi="Arial" w:cs="Arial"/>
          <w:b/>
          <w:sz w:val="40"/>
          <w:szCs w:val="40"/>
        </w:rPr>
        <w:t>PROFESORADO DE EDUCACION INGLÉS</w:t>
      </w:r>
    </w:p>
    <w:p w14:paraId="1B6579E8" w14:textId="77777777" w:rsidR="00A27EEE" w:rsidRPr="00375060" w:rsidRDefault="00A27EEE" w:rsidP="00A27EEE">
      <w:pPr>
        <w:spacing w:before="120" w:after="360"/>
        <w:jc w:val="center"/>
        <w:rPr>
          <w:rFonts w:ascii="Arial" w:hAnsi="Arial" w:cs="Arial"/>
          <w:b/>
          <w:sz w:val="32"/>
          <w:szCs w:val="32"/>
        </w:rPr>
      </w:pPr>
      <w:r w:rsidRPr="00375060">
        <w:rPr>
          <w:rFonts w:ascii="Arial" w:hAnsi="Arial" w:cs="Arial"/>
          <w:b/>
          <w:sz w:val="32"/>
          <w:szCs w:val="32"/>
        </w:rPr>
        <w:t>MESAS DE EXAMEN - AGOSTO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689"/>
        <w:gridCol w:w="836"/>
        <w:gridCol w:w="4796"/>
        <w:gridCol w:w="2268"/>
        <w:gridCol w:w="452"/>
      </w:tblGrid>
      <w:tr w:rsidR="0097561C" w:rsidRPr="00375060" w14:paraId="0CDA22F2" w14:textId="16B25023" w:rsidTr="004D2657">
        <w:trPr>
          <w:trHeight w:val="20"/>
        </w:trPr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4E156EB" w14:textId="77777777" w:rsidR="0097561C" w:rsidRPr="00375060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6964745"/>
            <w:r w:rsidRPr="00375060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6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3D06ADB" w14:textId="77777777" w:rsidR="0097561C" w:rsidRPr="00375060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060">
              <w:rPr>
                <w:rFonts w:ascii="Arial" w:hAnsi="Arial" w:cs="Arial"/>
                <w:b/>
                <w:sz w:val="24"/>
                <w:szCs w:val="24"/>
              </w:rPr>
              <w:t xml:space="preserve">Hora 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DA04C91" w14:textId="77777777" w:rsidR="0097561C" w:rsidRPr="00375060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060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479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9A63DEE" w14:textId="77777777" w:rsidR="0097561C" w:rsidRPr="00375060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060">
              <w:rPr>
                <w:rFonts w:ascii="Arial" w:hAnsi="Arial" w:cs="Arial"/>
                <w:b/>
                <w:sz w:val="24"/>
                <w:szCs w:val="24"/>
              </w:rPr>
              <w:t>Perspectivas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2927A" w14:textId="77777777" w:rsidR="0097561C" w:rsidRPr="00375060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060">
              <w:rPr>
                <w:rFonts w:ascii="Arial" w:hAnsi="Arial" w:cs="Arial"/>
                <w:b/>
                <w:sz w:val="24"/>
                <w:szCs w:val="24"/>
              </w:rPr>
              <w:t>Mesa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1B919DE" w14:textId="77777777" w:rsidR="0097561C" w:rsidRPr="00375060" w:rsidRDefault="0097561C" w:rsidP="003F46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36599A" w:rsidRPr="00375060" w14:paraId="506E5E3A" w14:textId="3EA9ADDE" w:rsidTr="004D2657">
        <w:trPr>
          <w:trHeight w:val="134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2DE3CA" w14:textId="77777777" w:rsidR="0036599A" w:rsidRPr="00375060" w:rsidRDefault="0036599A" w:rsidP="0036599A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14:paraId="437D9D84" w14:textId="5988AA3A" w:rsidR="0036599A" w:rsidRPr="00375060" w:rsidRDefault="0036599A" w:rsidP="003659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04-08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45109776" w14:textId="77777777" w:rsidR="0036599A" w:rsidRPr="00375060" w:rsidRDefault="0036599A" w:rsidP="00365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288F60C9" w14:textId="4AA26861" w:rsidR="0036599A" w:rsidRPr="00375060" w:rsidRDefault="0036599A" w:rsidP="00365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1F80CD79" w14:textId="538B3AA9" w:rsidR="0036599A" w:rsidRPr="00375060" w:rsidRDefault="0036599A" w:rsidP="0036599A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pacing w:val="-4"/>
                <w:sz w:val="22"/>
                <w:szCs w:val="22"/>
              </w:rPr>
              <w:t xml:space="preserve">Práct. Discursivas de la Comun. Oral II </w:t>
            </w:r>
            <w:r w:rsidRPr="00375060">
              <w:rPr>
                <w:rFonts w:ascii="Arial" w:hAnsi="Arial" w:cs="Arial"/>
                <w:b/>
                <w:sz w:val="22"/>
                <w:szCs w:val="22"/>
              </w:rPr>
              <w:t>(Escrito)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5541" w14:textId="1F56550A" w:rsidR="0036599A" w:rsidRPr="00375060" w:rsidRDefault="0036599A" w:rsidP="00365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Fassina, Livia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E7FF924" w14:textId="67A7EF51" w:rsidR="0036599A" w:rsidRPr="00375060" w:rsidRDefault="0036599A" w:rsidP="00365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A1C9D" w:rsidRPr="00375060" w14:paraId="132CE54E" w14:textId="70539FAB" w:rsidTr="004D2657"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75A8D4" w14:textId="77777777" w:rsidR="002A1C9D" w:rsidRPr="00375060" w:rsidRDefault="002A1C9D" w:rsidP="002A1C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DAA2F6" w14:textId="77777777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AA77F5" w14:textId="053DE147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C8BB83" w14:textId="31F821D5" w:rsidR="002A1C9D" w:rsidRPr="00375060" w:rsidRDefault="002A1C9D" w:rsidP="002A1C9D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Prácticas Discursivas de la Comun. Escrita 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4B55" w14:textId="1736B555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Changazzo, Marcos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2146DA" w14:textId="0EDCE3D2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A1C9D" w:rsidRPr="00375060" w14:paraId="134DFD82" w14:textId="3EA7EA0B" w:rsidTr="004D2657">
        <w:trPr>
          <w:trHeight w:val="130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F7C52D" w14:textId="77777777" w:rsidR="002A1C9D" w:rsidRPr="00375060" w:rsidRDefault="002A1C9D" w:rsidP="002A1C9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14:paraId="234F3B9A" w14:textId="15542CC9" w:rsidR="002A1C9D" w:rsidRPr="00375060" w:rsidRDefault="002A1C9D" w:rsidP="002A1C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05-08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31AE525F" w14:textId="77777777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079ACEAC" w14:textId="1CE977CE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58F74CE3" w14:textId="43A5E729" w:rsidR="002A1C9D" w:rsidRPr="00375060" w:rsidRDefault="002A1C9D" w:rsidP="002A1C9D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Práct. Discursivas de la Comunicación Oral I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8758" w14:textId="4EA1FB1E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Besga, María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ACA8176" w14:textId="5B31EC22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A1C9D" w:rsidRPr="00375060" w14:paraId="19F06456" w14:textId="55D5610F" w:rsidTr="004D2657">
        <w:trPr>
          <w:trHeight w:val="163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6638B04D" w14:textId="77777777" w:rsidR="002A1C9D" w:rsidRPr="00375060" w:rsidRDefault="002A1C9D" w:rsidP="002A1C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27D0577C" w14:textId="77777777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7EB8FDE5" w14:textId="392CDA45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vAlign w:val="center"/>
          </w:tcPr>
          <w:p w14:paraId="19F12FD5" w14:textId="08BE68FA" w:rsidR="002A1C9D" w:rsidRPr="00375060" w:rsidRDefault="002A1C9D" w:rsidP="002A1C9D">
            <w:pPr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 xml:space="preserve">Práct. Discursivas de la Comun. Oral II </w:t>
            </w:r>
            <w:r w:rsidRPr="00375060">
              <w:rPr>
                <w:rFonts w:ascii="Arial" w:hAnsi="Arial" w:cs="Arial"/>
                <w:b/>
                <w:spacing w:val="-4"/>
                <w:sz w:val="22"/>
                <w:szCs w:val="22"/>
              </w:rPr>
              <w:t>(Oral)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4B8BF" w14:textId="0BCE057B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Fassina, Livia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</w:tcPr>
          <w:p w14:paraId="75F96A71" w14:textId="79B4FE2C" w:rsidR="002A1C9D" w:rsidRPr="00375060" w:rsidRDefault="002A1C9D" w:rsidP="002A1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83015" w:rsidRPr="00375060" w14:paraId="7B6594FB" w14:textId="7C7563C3" w:rsidTr="004D2657">
        <w:trPr>
          <w:trHeight w:val="163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7516A26F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006270B1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5B89ED39" w14:textId="00EE5E92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vAlign w:val="center"/>
          </w:tcPr>
          <w:p w14:paraId="555E8304" w14:textId="53AEB2F2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Fund. Enseñanza y Aprendizaje del Inglés 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51A7B" w14:textId="7013D8AF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Mazzuco, Flavia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18" w:space="0" w:color="auto"/>
            </w:tcBorders>
          </w:tcPr>
          <w:p w14:paraId="3E8133A4" w14:textId="446CB706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83015" w:rsidRPr="00375060" w14:paraId="78A41C10" w14:textId="7DA6E188" w:rsidTr="004D2657">
        <w:trPr>
          <w:trHeight w:val="187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799E032B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3DEC8E12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bottom w:val="single" w:sz="18" w:space="0" w:color="auto"/>
            </w:tcBorders>
            <w:vAlign w:val="center"/>
          </w:tcPr>
          <w:p w14:paraId="37130F59" w14:textId="2095C34D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bottom w:val="single" w:sz="18" w:space="0" w:color="auto"/>
            </w:tcBorders>
            <w:vAlign w:val="center"/>
          </w:tcPr>
          <w:p w14:paraId="714095C2" w14:textId="2C72125A" w:rsidR="00283015" w:rsidRPr="00375060" w:rsidRDefault="00283015" w:rsidP="00283015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Prácticas Discursivas de la Comun. Escrita IV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17CE" w14:textId="35DEE1FD" w:rsidR="00283015" w:rsidRPr="00375060" w:rsidRDefault="00435B3F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A confirmar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271F23" w14:textId="6598ED3A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283015" w:rsidRPr="00375060" w14:paraId="5B38FB34" w14:textId="25E23797" w:rsidTr="004D2657">
        <w:trPr>
          <w:trHeight w:val="142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DE9345" w14:textId="77777777" w:rsidR="00283015" w:rsidRPr="00375060" w:rsidRDefault="00283015" w:rsidP="0028301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MIÉRCOLES</w:t>
            </w:r>
          </w:p>
          <w:p w14:paraId="7F100C9B" w14:textId="62C4A098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06-08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25C09C6F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693E0731" w14:textId="111E325A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0BA6DDD6" w14:textId="4E7E73B9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El trabajo docente: componentes y entramados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17F6" w14:textId="642A4F8E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Changazzo, Marcos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27B6655" w14:textId="463AE223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83015" w:rsidRPr="00375060" w14:paraId="7EADA514" w14:textId="77777777" w:rsidTr="004D2657">
        <w:trPr>
          <w:trHeight w:val="63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88FDC8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7C7CB725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578B104F" w14:textId="3E26D3E5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vAlign w:val="center"/>
          </w:tcPr>
          <w:p w14:paraId="0CFD88EF" w14:textId="729BBCBF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Literatura en Lengua Inglesa y Juventud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F151" w14:textId="0E955C2C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Besga, María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888AEFC" w14:textId="14AECE5B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83015" w:rsidRPr="00375060" w14:paraId="097011E7" w14:textId="0311B9DA" w:rsidTr="004D2657">
        <w:trPr>
          <w:trHeight w:val="63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2C458E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3A75108F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38090BBA" w14:textId="0278F47F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vAlign w:val="center"/>
          </w:tcPr>
          <w:p w14:paraId="4E13A6E0" w14:textId="75485B57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Filosofía y Educación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C414" w14:textId="50E93086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Teste, Isabel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A13941F" w14:textId="59ACB6DD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83015" w:rsidRPr="00375060" w14:paraId="791DD9E4" w14:textId="3C263E62" w:rsidTr="00FA4DCF">
        <w:trPr>
          <w:trHeight w:val="101"/>
        </w:trPr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09D4A1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782EFD0D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bottom w:val="single" w:sz="18" w:space="0" w:color="auto"/>
            </w:tcBorders>
            <w:vAlign w:val="center"/>
          </w:tcPr>
          <w:p w14:paraId="3DAED063" w14:textId="28BCD4E5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6" w:type="dxa"/>
            <w:tcBorders>
              <w:bottom w:val="single" w:sz="18" w:space="0" w:color="auto"/>
            </w:tcBorders>
            <w:vAlign w:val="center"/>
          </w:tcPr>
          <w:p w14:paraId="767D38C2" w14:textId="3234A579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5FAA" w14:textId="689326D4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Scheffer, Andrea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340D45" w14:textId="70457B03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83015" w:rsidRPr="00375060" w14:paraId="020E19B2" w14:textId="41EDD779" w:rsidTr="00FA4DCF">
        <w:trPr>
          <w:trHeight w:val="78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7DCAA6" w14:textId="77777777" w:rsidR="00283015" w:rsidRPr="00375060" w:rsidRDefault="00283015" w:rsidP="00283015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  <w:p w14:paraId="02F23359" w14:textId="19A9CE48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07-08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20A87D41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7AD9E8A0" w14:textId="2D914BF3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1°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14BE33F2" w14:textId="3A1B79AD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Introducción al inglés con fines académicos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7B17" w14:textId="4B17B7DD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Pallosi, Silvina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C701AC4" w14:textId="4BC85630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83015" w:rsidRPr="00375060" w14:paraId="14EA00EC" w14:textId="53BFBAED" w:rsidTr="00FA4DCF">
        <w:trPr>
          <w:trHeight w:val="78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7B9AB3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1BEA8B2A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0FE989CD" w14:textId="6CA7BAF1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vAlign w:val="center"/>
          </w:tcPr>
          <w:p w14:paraId="0D583227" w14:textId="79BBA7CF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Estudios Interculturales en Lengua Inglesa II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A9E2" w14:textId="2F219E92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Schegvitz, Alejandro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D72FB3F" w14:textId="5F9F4BF9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83015" w:rsidRPr="00375060" w14:paraId="4AE0E261" w14:textId="3F1DA855" w:rsidTr="00FA4DCF"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9BF9F5" w14:textId="77777777" w:rsidR="00283015" w:rsidRPr="00375060" w:rsidRDefault="00283015" w:rsidP="00283015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689" w:type="dxa"/>
            <w:vMerge/>
            <w:tcBorders>
              <w:bottom w:val="single" w:sz="18" w:space="0" w:color="auto"/>
            </w:tcBorders>
            <w:vAlign w:val="center"/>
          </w:tcPr>
          <w:p w14:paraId="47D0ED57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36" w:type="dxa"/>
            <w:tcBorders>
              <w:bottom w:val="single" w:sz="18" w:space="0" w:color="auto"/>
            </w:tcBorders>
            <w:vAlign w:val="center"/>
          </w:tcPr>
          <w:p w14:paraId="352E0B6E" w14:textId="011E2284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bottom w:val="single" w:sz="18" w:space="0" w:color="auto"/>
            </w:tcBorders>
            <w:vAlign w:val="center"/>
          </w:tcPr>
          <w:p w14:paraId="42795939" w14:textId="7C1ED93F" w:rsidR="00283015" w:rsidRPr="00375060" w:rsidRDefault="00283015" w:rsidP="00283015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375060">
              <w:rPr>
                <w:rFonts w:ascii="Arial" w:hAnsi="Arial" w:cs="Arial"/>
                <w:spacing w:val="-4"/>
                <w:sz w:val="22"/>
                <w:szCs w:val="22"/>
              </w:rPr>
              <w:t>Prácticas Discursivas de la Comunicación Oral III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A684" w14:textId="4681480A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Pallosi, Silvina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CF95E0" w14:textId="7D3275CE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83015" w:rsidRPr="00375060" w14:paraId="260A4AA0" w14:textId="77777777" w:rsidTr="00686873">
        <w:trPr>
          <w:trHeight w:val="240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520069" w14:textId="77777777" w:rsidR="00283015" w:rsidRPr="00375060" w:rsidRDefault="00283015" w:rsidP="00283015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  <w:p w14:paraId="5D7621D5" w14:textId="60E67E14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08-08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17FCDF4B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0EFDD6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2CE06B" w14:textId="77777777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Didáctica General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555D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Bergues, Julieta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99D197" w14:textId="3C5ADB50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83015" w:rsidRPr="00375060" w14:paraId="4CA95E36" w14:textId="77777777" w:rsidTr="00686873">
        <w:trPr>
          <w:trHeight w:val="240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73DD9B83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17A3E40F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0C37B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809B8" w14:textId="77777777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Enseñar con Tecnologías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AEFD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  <w:lang w:val="pt-BR"/>
              </w:rPr>
              <w:t>Eguía, Ignacio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6ADCE8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283015" w:rsidRPr="00375060" w14:paraId="5948E6DF" w14:textId="77777777" w:rsidTr="00686873">
        <w:trPr>
          <w:trHeight w:val="240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2882F8EB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43942A1C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04CBD" w14:textId="63A292F4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 xml:space="preserve">3° 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BCF6" w14:textId="6EEC9286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Educación para la Diversidad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FC17" w14:textId="04BE1080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Ponce, Eugenia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28C637" w14:textId="0A8BAEAF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83015" w:rsidRPr="00375060" w14:paraId="2D56E261" w14:textId="77777777" w:rsidTr="00686873">
        <w:trPr>
          <w:trHeight w:val="240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34C27ABE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23EB9115" w14:textId="77777777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9A61A" w14:textId="52E51B73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5F443" w14:textId="3A5ADEFF" w:rsidR="00283015" w:rsidRPr="00375060" w:rsidRDefault="00283015" w:rsidP="00283015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Fund. Enseñanza y Aprendizaje del Inglés 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6662" w14:textId="4B29BCC5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Schegvitz, Alejandro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4CB8B6" w14:textId="1B3BAD22" w:rsidR="00283015" w:rsidRPr="00375060" w:rsidRDefault="00283015" w:rsidP="00283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45A22" w:rsidRPr="00375060" w14:paraId="24649662" w14:textId="77777777" w:rsidTr="0098401A">
        <w:trPr>
          <w:trHeight w:val="240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04FC502D" w14:textId="77777777" w:rsidR="00945A22" w:rsidRPr="00375060" w:rsidRDefault="00945A22" w:rsidP="00945A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5E9C8365" w14:textId="77777777" w:rsidR="00945A22" w:rsidRPr="00375060" w:rsidRDefault="00945A22" w:rsidP="00945A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9AA9C" w14:textId="6FDD1F16" w:rsidR="00945A22" w:rsidRPr="00375060" w:rsidRDefault="00945A22" w:rsidP="00945A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2F23F" w14:textId="10FE7BF1" w:rsidR="00945A22" w:rsidRPr="00375060" w:rsidRDefault="00945A22" w:rsidP="00945A22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EDI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30FB" w14:textId="0DE5843A" w:rsidR="00945A22" w:rsidRPr="00375060" w:rsidRDefault="00945A22" w:rsidP="00945A2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sz w:val="22"/>
                <w:szCs w:val="22"/>
                <w:lang w:val="es-ES"/>
              </w:rPr>
              <w:t>Besga, María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7DBB5" w14:textId="66F94252" w:rsidR="00945A22" w:rsidRPr="00375060" w:rsidRDefault="00945A22" w:rsidP="00945A2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</w:tr>
      <w:tr w:rsidR="000532F7" w:rsidRPr="00375060" w14:paraId="30B49E29" w14:textId="77777777" w:rsidTr="00686873">
        <w:trPr>
          <w:trHeight w:val="50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189024B9" w14:textId="77777777" w:rsidR="000532F7" w:rsidRPr="00375060" w:rsidRDefault="000532F7" w:rsidP="000532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6CDD7E48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8428F63" w14:textId="1C53552F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838CEC" w14:textId="28F6BA3C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3045" w14:textId="7A628C1C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Changazzo, Marcos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C2AEB0" w14:textId="7C4CDF88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532F7" w:rsidRPr="00375060" w14:paraId="4B2B8D1C" w14:textId="130E2E64" w:rsidTr="004D2657">
        <w:trPr>
          <w:trHeight w:val="162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7718D7" w14:textId="77777777" w:rsidR="000532F7" w:rsidRPr="00375060" w:rsidRDefault="000532F7" w:rsidP="000532F7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  <w:p w14:paraId="390ECDF3" w14:textId="1E00C6BA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11-08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07FFB973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787A1FE7" w14:textId="3347E154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26EACA" w14:textId="679C18F9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Pedagogía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33F" w14:textId="25124A9E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Ricavet, Griselda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1675FE" w14:textId="2ADBDBD2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32F7" w:rsidRPr="00375060" w14:paraId="5990C47C" w14:textId="77777777" w:rsidTr="004D2657">
        <w:trPr>
          <w:trHeight w:val="162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EB9BD6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04C6587B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483D2433" w14:textId="14D74F9B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2973C" w14:textId="2315A20F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Problemáticas Socio-Institucionales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C96A" w14:textId="43CBE714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Contreras, Graciela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18BC1A6" w14:textId="4D60AD7D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532F7" w:rsidRPr="00375060" w14:paraId="346F29CC" w14:textId="52B94593" w:rsidTr="004D2657">
        <w:trPr>
          <w:trHeight w:val="162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806EFB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362E3BB9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26B5E5F3" w14:textId="56BFD0CE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36888" w14:textId="17BA45FB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Historia y Política de la Educación Argentina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E74C" w14:textId="601B6B2C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Ferreyra, Laura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8AEEA00" w14:textId="4F8CC242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32F7" w:rsidRPr="00375060" w14:paraId="69AF1658" w14:textId="5953D46B" w:rsidTr="004D2657">
        <w:trPr>
          <w:trHeight w:val="162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89C103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45BE6D73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3579BB0E" w14:textId="16EB71A5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9DF9B" w14:textId="617387AE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Pers. Acerca de los Sujetos de la Educación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F6C8" w14:textId="2828F5A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Ponce, Eugenia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0090596" w14:textId="188E9FAA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532F7" w:rsidRPr="00375060" w14:paraId="1347B33E" w14:textId="77777777" w:rsidTr="004D2657">
        <w:trPr>
          <w:trHeight w:val="162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E1F057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29CE16E5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62510823" w14:textId="03AFC8E9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2025A" w14:textId="09BB4D78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Evaluación de los aprendizajes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1628" w14:textId="71979842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  <w:lang w:val="pt-BR"/>
              </w:rPr>
              <w:t>Spilimbergo, Patricia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38BBFBE" w14:textId="58FCC894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</w:p>
        </w:tc>
      </w:tr>
      <w:tr w:rsidR="000532F7" w:rsidRPr="00375060" w14:paraId="6CB97AF3" w14:textId="7527F081" w:rsidTr="004D2657">
        <w:trPr>
          <w:trHeight w:val="76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60D151BF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5939FFC6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1644A5" w14:textId="6FAE46B5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542F20" w14:textId="039469DF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DFE1" w14:textId="5861862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Bergues, Luisina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427ABB" w14:textId="5BC9A25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0532F7" w:rsidRPr="00375060" w14:paraId="2F5B4F9C" w14:textId="496B0E68" w:rsidTr="004D2657">
        <w:trPr>
          <w:trHeight w:val="20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44FC95" w14:textId="77777777" w:rsidR="000532F7" w:rsidRPr="00375060" w:rsidRDefault="000532F7" w:rsidP="000532F7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  <w:p w14:paraId="22960279" w14:textId="469AC49C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12-08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6FE99D24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703E6F54" w14:textId="54D76EA4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41D018" w14:textId="67BC7E8A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Práct. Discursivas el Ámbito Acad. en Español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F5D2" w14:textId="0A5BFC06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Nievas, Ma. Eugenia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B1487A5" w14:textId="3F3155B5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32F7" w:rsidRPr="00375060" w14:paraId="745E9C87" w14:textId="4DA492F1" w:rsidTr="0022271F">
        <w:trPr>
          <w:trHeight w:val="194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67141E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297B8FDA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044A6694" w14:textId="3766B0ED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E0113" w14:textId="799E4C49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Literatura en Lengua Inglesa y Niñez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106B" w14:textId="48E184B4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Changazzo, Marcos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DA604C3" w14:textId="0EACD4B8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532F7" w:rsidRPr="00375060" w14:paraId="00A8CA03" w14:textId="2511852F" w:rsidTr="00B50BBE">
        <w:trPr>
          <w:trHeight w:val="184"/>
        </w:trPr>
        <w:tc>
          <w:tcPr>
            <w:tcW w:w="1453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1D6964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18" w:space="0" w:color="auto"/>
            </w:tcBorders>
            <w:vAlign w:val="center"/>
          </w:tcPr>
          <w:p w14:paraId="0C60EA80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7D10DF11" w14:textId="3B3511D0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A77F7" w14:textId="7DF93DF0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Fund. Enseñanza y Aprendizaje del Inglés III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0670" w14:textId="5DCA172C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Fassina, Livia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C2F1579" w14:textId="7A24BF1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532F7" w:rsidRPr="00375060" w14:paraId="277AB941" w14:textId="25577BAE" w:rsidTr="004D2657"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5A5AE1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bottom w:val="single" w:sz="18" w:space="0" w:color="auto"/>
            </w:tcBorders>
            <w:vAlign w:val="center"/>
          </w:tcPr>
          <w:p w14:paraId="395D424E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C578A3" w14:textId="50E16818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B1D7F0" w14:textId="7263517C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/>
                <w:sz w:val="22"/>
              </w:rPr>
              <w:t>Análisis</w:t>
            </w:r>
            <w:r w:rsidRPr="00375060">
              <w:rPr>
                <w:rFonts w:ascii="Arial" w:hAnsi="Arial"/>
                <w:spacing w:val="1"/>
                <w:sz w:val="22"/>
              </w:rPr>
              <w:t xml:space="preserve"> </w:t>
            </w:r>
            <w:r w:rsidRPr="00375060">
              <w:rPr>
                <w:rFonts w:ascii="Arial" w:hAnsi="Arial"/>
                <w:sz w:val="22"/>
              </w:rPr>
              <w:t>e inter. en</w:t>
            </w:r>
            <w:r w:rsidRPr="00375060">
              <w:rPr>
                <w:rFonts w:ascii="Arial" w:hAnsi="Arial"/>
                <w:spacing w:val="-1"/>
                <w:sz w:val="22"/>
              </w:rPr>
              <w:t xml:space="preserve"> </w:t>
            </w:r>
            <w:r w:rsidRPr="00375060">
              <w:rPr>
                <w:rFonts w:ascii="Arial" w:hAnsi="Arial"/>
                <w:sz w:val="22"/>
              </w:rPr>
              <w:t>situaciones de conv. escolar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DA0B" w14:textId="6739EA0C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Bustos, Marisa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3088F2" w14:textId="143F94D6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32F7" w:rsidRPr="00375060" w14:paraId="3EC09701" w14:textId="6902715F" w:rsidTr="004D2657">
        <w:trPr>
          <w:trHeight w:val="154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B36511" w14:textId="77777777" w:rsidR="000532F7" w:rsidRPr="00375060" w:rsidRDefault="000532F7" w:rsidP="000532F7">
            <w:pPr>
              <w:widowControl w:val="0"/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  <w:lang w:val="pt-BR"/>
              </w:rPr>
              <w:t>MIÉRCOLES</w:t>
            </w:r>
          </w:p>
          <w:p w14:paraId="43D72338" w14:textId="54391A3C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13-08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2F6EE2AD" w14:textId="2CF19A7D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499F" w14:textId="31FC263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349F" w14:textId="3152CF7E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Prácticas Discursivas de la Lengua Escrita 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5B70" w14:textId="50EEE180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Changazzo, Marcos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DC431F7" w14:textId="6B3E0808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32F7" w:rsidRPr="00375060" w14:paraId="65646661" w14:textId="04EF53E7" w:rsidTr="004D2657">
        <w:trPr>
          <w:trHeight w:val="153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54C1808C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1E6D6543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C1E" w14:textId="60A27E81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9E41" w14:textId="54DBF35A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pacing w:val="-2"/>
                <w:sz w:val="22"/>
                <w:szCs w:val="22"/>
              </w:rPr>
              <w:t>Práct. Discursivas de la Comunicación Escrita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F7E8" w14:textId="1513B165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Pallosi, Silvina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C726E20" w14:textId="1C5B50FB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32F7" w:rsidRPr="00375060" w14:paraId="7CDF6EA4" w14:textId="7CF7BE14" w:rsidTr="004D2657">
        <w:trPr>
          <w:trHeight w:val="153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50D2D0B1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429CF41C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BFE6" w14:textId="70040A80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9958" w14:textId="6613B7E6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Campo de la Formación en la Práctica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A70E" w14:textId="5EFDAA63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Scheffer, Andrea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743FA3B" w14:textId="6811B22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</w:p>
        </w:tc>
      </w:tr>
      <w:tr w:rsidR="000532F7" w:rsidRPr="00375060" w14:paraId="3F72C4EB" w14:textId="77777777" w:rsidTr="004D2657">
        <w:trPr>
          <w:trHeight w:val="153"/>
        </w:trPr>
        <w:tc>
          <w:tcPr>
            <w:tcW w:w="1453" w:type="dxa"/>
            <w:vMerge/>
            <w:tcBorders>
              <w:left w:val="single" w:sz="18" w:space="0" w:color="auto"/>
            </w:tcBorders>
            <w:vAlign w:val="center"/>
          </w:tcPr>
          <w:p w14:paraId="3F342979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vAlign w:val="center"/>
          </w:tcPr>
          <w:p w14:paraId="4F27DCC0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8AC4" w14:textId="42DBF6C3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52F3" w14:textId="0B965CD4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Estudios Interculturales en Lengua Inglesa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14A3" w14:textId="2273D728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Besga, María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4E77B53" w14:textId="5111DE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532F7" w:rsidRPr="00375060" w14:paraId="32736D32" w14:textId="159EC881" w:rsidTr="004D2657">
        <w:trPr>
          <w:trHeight w:val="153"/>
        </w:trPr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882EF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bottom w:val="single" w:sz="18" w:space="0" w:color="auto"/>
            </w:tcBorders>
            <w:vAlign w:val="center"/>
          </w:tcPr>
          <w:p w14:paraId="62D4039B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0CB3" w14:textId="3C803844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1010" w14:textId="1DFB6218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/>
                <w:spacing w:val="-1"/>
                <w:sz w:val="22"/>
                <w:szCs w:val="22"/>
              </w:rPr>
              <w:t>Tutorías</w:t>
            </w:r>
            <w:r w:rsidRPr="00375060">
              <w:rPr>
                <w:rFonts w:ascii="Arial" w:hAnsi="Arial"/>
                <w:sz w:val="22"/>
                <w:szCs w:val="22"/>
              </w:rPr>
              <w:t xml:space="preserve"> y</w:t>
            </w:r>
            <w:r w:rsidRPr="00375060">
              <w:rPr>
                <w:rFonts w:ascii="Arial" w:hAnsi="Arial"/>
                <w:spacing w:val="27"/>
                <w:sz w:val="22"/>
                <w:szCs w:val="22"/>
              </w:rPr>
              <w:t xml:space="preserve"> </w:t>
            </w:r>
            <w:r w:rsidRPr="00375060">
              <w:rPr>
                <w:rFonts w:ascii="Arial" w:hAnsi="Arial"/>
                <w:sz w:val="22"/>
                <w:szCs w:val="22"/>
              </w:rPr>
              <w:t>Orientación Escolar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4A04" w14:textId="4FEF00F1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Teste, Isabel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7ECB2B" w14:textId="3650A2F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532F7" w:rsidRPr="00375060" w14:paraId="5291EE37" w14:textId="2644DCFB" w:rsidTr="004D2657">
        <w:trPr>
          <w:trHeight w:val="78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634766" w14:textId="77777777" w:rsidR="000532F7" w:rsidRPr="00375060" w:rsidRDefault="000532F7" w:rsidP="000532F7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  <w:lang w:val="pt-BR"/>
              </w:rPr>
              <w:t>JUEVES</w:t>
            </w:r>
          </w:p>
          <w:p w14:paraId="15114804" w14:textId="3AB6E1D5" w:rsidR="000532F7" w:rsidRPr="00375060" w:rsidRDefault="000532F7" w:rsidP="000532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  <w:lang w:val="pt-BR"/>
              </w:rPr>
              <w:t>14-08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</w:tcBorders>
            <w:vAlign w:val="center"/>
          </w:tcPr>
          <w:p w14:paraId="53048CC1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</w:tcBorders>
            <w:vAlign w:val="center"/>
          </w:tcPr>
          <w:p w14:paraId="7098B701" w14:textId="60002953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796" w:type="dxa"/>
            <w:tcBorders>
              <w:top w:val="single" w:sz="18" w:space="0" w:color="auto"/>
            </w:tcBorders>
            <w:vAlign w:val="center"/>
          </w:tcPr>
          <w:p w14:paraId="2DB19AF9" w14:textId="013E3AE9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Segunda lengua extranjera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14CE" w14:textId="4B66A362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Robledo, Cecilia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ADE510A" w14:textId="7C612535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32F7" w:rsidRPr="00375060" w14:paraId="7F0B300D" w14:textId="7DD7CDE3" w:rsidTr="008B2250"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690044" w14:textId="77777777" w:rsidR="000532F7" w:rsidRPr="00375060" w:rsidRDefault="000532F7" w:rsidP="000532F7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689" w:type="dxa"/>
            <w:vMerge/>
            <w:tcBorders>
              <w:bottom w:val="single" w:sz="18" w:space="0" w:color="auto"/>
            </w:tcBorders>
            <w:vAlign w:val="center"/>
          </w:tcPr>
          <w:p w14:paraId="703C1062" w14:textId="7777777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36" w:type="dxa"/>
            <w:tcBorders>
              <w:bottom w:val="single" w:sz="18" w:space="0" w:color="auto"/>
            </w:tcBorders>
            <w:vAlign w:val="center"/>
          </w:tcPr>
          <w:p w14:paraId="4B4D7E28" w14:textId="6B18D48E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bottom w:val="single" w:sz="18" w:space="0" w:color="auto"/>
            </w:tcBorders>
            <w:vAlign w:val="center"/>
          </w:tcPr>
          <w:p w14:paraId="76ED966D" w14:textId="329F486B" w:rsidR="000532F7" w:rsidRPr="00375060" w:rsidRDefault="000532F7" w:rsidP="000532F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Estudios Interculturales en Lengua Inglesa IV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C1E5" w14:textId="23A9FC07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Besga, María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0274D3" w14:textId="3672396A" w:rsidR="000532F7" w:rsidRPr="00375060" w:rsidRDefault="000532F7" w:rsidP="000532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2ABCFBD" w14:textId="3128947E" w:rsidR="005E3241" w:rsidRPr="00375060" w:rsidRDefault="005E3241" w:rsidP="00ED27D1">
      <w:pPr>
        <w:rPr>
          <w:rFonts w:ascii="Arial" w:hAnsi="Arial" w:cs="Arial"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689"/>
        <w:gridCol w:w="836"/>
        <w:gridCol w:w="4796"/>
        <w:gridCol w:w="2268"/>
        <w:gridCol w:w="452"/>
      </w:tblGrid>
      <w:tr w:rsidR="00DC7CB7" w:rsidRPr="00375060" w14:paraId="60D3D71A" w14:textId="77777777" w:rsidTr="00C54F49">
        <w:trPr>
          <w:trHeight w:val="20"/>
        </w:trPr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B0BF33" w14:textId="77777777" w:rsidR="00DC7CB7" w:rsidRPr="00375060" w:rsidRDefault="00DC7CB7" w:rsidP="005A3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060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A3D621" w14:textId="77777777" w:rsidR="00DC7CB7" w:rsidRPr="00375060" w:rsidRDefault="00DC7CB7" w:rsidP="005A3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060">
              <w:rPr>
                <w:rFonts w:ascii="Arial" w:hAnsi="Arial" w:cs="Arial"/>
                <w:b/>
                <w:sz w:val="24"/>
                <w:szCs w:val="24"/>
              </w:rPr>
              <w:t xml:space="preserve">Hora 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5A7837" w14:textId="77777777" w:rsidR="00DC7CB7" w:rsidRPr="00375060" w:rsidRDefault="00DC7CB7" w:rsidP="005A3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060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47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C2DA14" w14:textId="77777777" w:rsidR="00DC7CB7" w:rsidRPr="00375060" w:rsidRDefault="00DC7CB7" w:rsidP="005A3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060">
              <w:rPr>
                <w:rFonts w:ascii="Arial" w:hAnsi="Arial" w:cs="Arial"/>
                <w:b/>
                <w:sz w:val="24"/>
                <w:szCs w:val="24"/>
              </w:rPr>
              <w:t>Perspectivas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351418" w14:textId="77777777" w:rsidR="00DC7CB7" w:rsidRPr="00375060" w:rsidRDefault="00DC7CB7" w:rsidP="005A3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5060">
              <w:rPr>
                <w:rFonts w:ascii="Arial" w:hAnsi="Arial" w:cs="Arial"/>
                <w:b/>
                <w:sz w:val="24"/>
                <w:szCs w:val="24"/>
              </w:rPr>
              <w:t>Mesa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50CCF6" w14:textId="77777777" w:rsidR="00DC7CB7" w:rsidRPr="00375060" w:rsidRDefault="00DC7CB7" w:rsidP="005A3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CB7" w:rsidRPr="00375060" w14:paraId="5C0F4E72" w14:textId="77777777" w:rsidTr="005522FA">
        <w:trPr>
          <w:trHeight w:val="330"/>
        </w:trPr>
        <w:tc>
          <w:tcPr>
            <w:tcW w:w="14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EC04CD" w14:textId="3D3A2774" w:rsidR="00DC7CB7" w:rsidRPr="00375060" w:rsidRDefault="00DC7CB7" w:rsidP="00DC7C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060">
              <w:rPr>
                <w:rFonts w:ascii="Arial" w:hAnsi="Arial" w:cs="Arial"/>
                <w:b/>
                <w:sz w:val="22"/>
                <w:szCs w:val="22"/>
              </w:rPr>
              <w:t>A Confirmar</w:t>
            </w:r>
          </w:p>
        </w:tc>
        <w:tc>
          <w:tcPr>
            <w:tcW w:w="6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3810E2D" w14:textId="77777777" w:rsidR="00DC7CB7" w:rsidRPr="00375060" w:rsidRDefault="00DC7CB7" w:rsidP="00DC7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09CF28" w14:textId="2B87566D" w:rsidR="00DC7CB7" w:rsidRPr="00375060" w:rsidRDefault="00DC7CB7" w:rsidP="00DC7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7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5D0048" w14:textId="020B6280" w:rsidR="00DC7CB7" w:rsidRPr="00375060" w:rsidRDefault="00DC7CB7" w:rsidP="00DC7CB7">
            <w:pPr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Estudios Interculturales en Lengua Inglesa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A053" w14:textId="09CE863F" w:rsidR="00DC7CB7" w:rsidRPr="00375060" w:rsidRDefault="00DC7CB7" w:rsidP="00DC7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Pucci, Carolina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7365A5" w14:textId="375D8F5A" w:rsidR="00DC7CB7" w:rsidRPr="00375060" w:rsidRDefault="00DC7CB7" w:rsidP="00DC7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CB7" w:rsidRPr="007E5787" w14:paraId="121C0811" w14:textId="77777777" w:rsidTr="005522FA">
        <w:trPr>
          <w:trHeight w:val="330"/>
        </w:trPr>
        <w:tc>
          <w:tcPr>
            <w:tcW w:w="14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AA43CE" w14:textId="77777777" w:rsidR="00DC7CB7" w:rsidRPr="00375060" w:rsidRDefault="00DC7CB7" w:rsidP="00DC7C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F7F3BA" w14:textId="7CA8F956" w:rsidR="00DC7CB7" w:rsidRPr="00375060" w:rsidRDefault="00DC7CB7" w:rsidP="00DC7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4E01C3" w14:textId="0BF65E27" w:rsidR="00DC7CB7" w:rsidRPr="00375060" w:rsidRDefault="00DC7CB7" w:rsidP="00DC7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A64B7D" w14:textId="0586A61C" w:rsidR="00DC7CB7" w:rsidRPr="00375060" w:rsidRDefault="00DC7CB7" w:rsidP="00DC7CB7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375060">
              <w:rPr>
                <w:rFonts w:ascii="Arial" w:hAnsi="Arial" w:cs="Arial"/>
                <w:spacing w:val="-4"/>
                <w:sz w:val="22"/>
                <w:szCs w:val="22"/>
              </w:rPr>
              <w:t>Prácticas Discursivas de la Comunicación Oral IV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D65A" w14:textId="199F2C88" w:rsidR="00DC7CB7" w:rsidRPr="00375060" w:rsidRDefault="00DC7CB7" w:rsidP="00DC7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060">
              <w:rPr>
                <w:rFonts w:ascii="Arial" w:hAnsi="Arial" w:cs="Arial"/>
                <w:sz w:val="22"/>
                <w:szCs w:val="22"/>
              </w:rPr>
              <w:t>Pucci, Carolina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EDE94E" w14:textId="77777777" w:rsidR="00DC7CB7" w:rsidRPr="00375060" w:rsidRDefault="00DC7CB7" w:rsidP="00DC7C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1" w:name="_GoBack"/>
        <w:bookmarkEnd w:id="1"/>
      </w:tr>
    </w:tbl>
    <w:p w14:paraId="7CD565D6" w14:textId="77777777" w:rsidR="00DC7CB7" w:rsidRDefault="00DC7CB7" w:rsidP="00ED27D1">
      <w:pPr>
        <w:rPr>
          <w:rFonts w:ascii="Arial" w:hAnsi="Arial" w:cs="Arial"/>
          <w:sz w:val="24"/>
          <w:szCs w:val="32"/>
        </w:rPr>
      </w:pPr>
    </w:p>
    <w:sectPr w:rsidR="00DC7CB7" w:rsidSect="0030636C">
      <w:pgSz w:w="12242" w:h="20163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D932C" w14:textId="77777777" w:rsidR="00BF7DCF" w:rsidRDefault="00BF7DCF" w:rsidP="004F259F">
      <w:r>
        <w:separator/>
      </w:r>
    </w:p>
  </w:endnote>
  <w:endnote w:type="continuationSeparator" w:id="0">
    <w:p w14:paraId="67B3B8CE" w14:textId="77777777" w:rsidR="00BF7DCF" w:rsidRDefault="00BF7DCF" w:rsidP="004F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B5B1D" w14:textId="77777777" w:rsidR="00BF7DCF" w:rsidRDefault="00BF7DCF" w:rsidP="004F259F">
      <w:r>
        <w:separator/>
      </w:r>
    </w:p>
  </w:footnote>
  <w:footnote w:type="continuationSeparator" w:id="0">
    <w:p w14:paraId="0574EF8E" w14:textId="77777777" w:rsidR="00BF7DCF" w:rsidRDefault="00BF7DCF" w:rsidP="004F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D596"/>
    <w:multiLevelType w:val="hybridMultilevel"/>
    <w:tmpl w:val="F1B5C4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4096" w:nlCheck="1" w:checkStyle="0"/>
  <w:activeWritingStyle w:appName="MSWord" w:lang="pt-BR" w:vendorID="64" w:dllVersion="4096" w:nlCheck="1" w:checkStyle="0"/>
  <w:activeWritingStyle w:appName="MSWord" w:lang="es-AR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53"/>
    <w:rsid w:val="000069F3"/>
    <w:rsid w:val="000101FD"/>
    <w:rsid w:val="00011869"/>
    <w:rsid w:val="0001190A"/>
    <w:rsid w:val="0001456B"/>
    <w:rsid w:val="00014635"/>
    <w:rsid w:val="00015EA9"/>
    <w:rsid w:val="00017E90"/>
    <w:rsid w:val="000213FB"/>
    <w:rsid w:val="00023597"/>
    <w:rsid w:val="00024BD1"/>
    <w:rsid w:val="0003003D"/>
    <w:rsid w:val="000322E0"/>
    <w:rsid w:val="00035D18"/>
    <w:rsid w:val="000360C2"/>
    <w:rsid w:val="000361DF"/>
    <w:rsid w:val="000422E7"/>
    <w:rsid w:val="00042DF0"/>
    <w:rsid w:val="00046C05"/>
    <w:rsid w:val="000532F7"/>
    <w:rsid w:val="00055D00"/>
    <w:rsid w:val="00056B71"/>
    <w:rsid w:val="000610BE"/>
    <w:rsid w:val="00065057"/>
    <w:rsid w:val="00065EB8"/>
    <w:rsid w:val="00071623"/>
    <w:rsid w:val="00072FF9"/>
    <w:rsid w:val="00073BED"/>
    <w:rsid w:val="00075A8A"/>
    <w:rsid w:val="0007638A"/>
    <w:rsid w:val="00083638"/>
    <w:rsid w:val="000868A1"/>
    <w:rsid w:val="000A1928"/>
    <w:rsid w:val="000A4A65"/>
    <w:rsid w:val="000A5A1D"/>
    <w:rsid w:val="000A5E69"/>
    <w:rsid w:val="000A6947"/>
    <w:rsid w:val="000A7628"/>
    <w:rsid w:val="000A791B"/>
    <w:rsid w:val="000A7C70"/>
    <w:rsid w:val="000A7DD8"/>
    <w:rsid w:val="000B0413"/>
    <w:rsid w:val="000B22F4"/>
    <w:rsid w:val="000B4A7B"/>
    <w:rsid w:val="000B6B45"/>
    <w:rsid w:val="000B7660"/>
    <w:rsid w:val="000C1AAD"/>
    <w:rsid w:val="000C5436"/>
    <w:rsid w:val="000C6405"/>
    <w:rsid w:val="000C72F0"/>
    <w:rsid w:val="000C7F41"/>
    <w:rsid w:val="000D0047"/>
    <w:rsid w:val="000D31D5"/>
    <w:rsid w:val="000D3D6D"/>
    <w:rsid w:val="000E1DC1"/>
    <w:rsid w:val="000E2992"/>
    <w:rsid w:val="000E3762"/>
    <w:rsid w:val="000E5B40"/>
    <w:rsid w:val="0010387D"/>
    <w:rsid w:val="0010478A"/>
    <w:rsid w:val="00105A47"/>
    <w:rsid w:val="001125A2"/>
    <w:rsid w:val="0011512F"/>
    <w:rsid w:val="0011591C"/>
    <w:rsid w:val="001172B5"/>
    <w:rsid w:val="00120C00"/>
    <w:rsid w:val="00122601"/>
    <w:rsid w:val="0012357A"/>
    <w:rsid w:val="0012526F"/>
    <w:rsid w:val="0013324F"/>
    <w:rsid w:val="00137BD1"/>
    <w:rsid w:val="0014581F"/>
    <w:rsid w:val="00145EC5"/>
    <w:rsid w:val="00151171"/>
    <w:rsid w:val="00152F23"/>
    <w:rsid w:val="001657E5"/>
    <w:rsid w:val="00167652"/>
    <w:rsid w:val="00170418"/>
    <w:rsid w:val="00172F31"/>
    <w:rsid w:val="00175A2A"/>
    <w:rsid w:val="0018045F"/>
    <w:rsid w:val="001808D1"/>
    <w:rsid w:val="001831BA"/>
    <w:rsid w:val="001863D0"/>
    <w:rsid w:val="001870DE"/>
    <w:rsid w:val="00187A42"/>
    <w:rsid w:val="00191BA0"/>
    <w:rsid w:val="0019206A"/>
    <w:rsid w:val="00193ED7"/>
    <w:rsid w:val="001951EF"/>
    <w:rsid w:val="00195260"/>
    <w:rsid w:val="001964E5"/>
    <w:rsid w:val="0019656D"/>
    <w:rsid w:val="001A0639"/>
    <w:rsid w:val="001A2779"/>
    <w:rsid w:val="001A6B9C"/>
    <w:rsid w:val="001A7398"/>
    <w:rsid w:val="001A7D83"/>
    <w:rsid w:val="001B0358"/>
    <w:rsid w:val="001B0938"/>
    <w:rsid w:val="001B1551"/>
    <w:rsid w:val="001B4265"/>
    <w:rsid w:val="001B4B4D"/>
    <w:rsid w:val="001C29A2"/>
    <w:rsid w:val="001C2ECA"/>
    <w:rsid w:val="001C48D5"/>
    <w:rsid w:val="001C49CE"/>
    <w:rsid w:val="001C58B2"/>
    <w:rsid w:val="001D0685"/>
    <w:rsid w:val="001D3750"/>
    <w:rsid w:val="001D6B89"/>
    <w:rsid w:val="001D7C45"/>
    <w:rsid w:val="001E1331"/>
    <w:rsid w:val="001E22C4"/>
    <w:rsid w:val="001F09C6"/>
    <w:rsid w:val="001F1CE1"/>
    <w:rsid w:val="001F1E33"/>
    <w:rsid w:val="001F21B5"/>
    <w:rsid w:val="001F504F"/>
    <w:rsid w:val="001F5E65"/>
    <w:rsid w:val="002019DC"/>
    <w:rsid w:val="00207343"/>
    <w:rsid w:val="0021449A"/>
    <w:rsid w:val="0021601C"/>
    <w:rsid w:val="00217BBF"/>
    <w:rsid w:val="0022271F"/>
    <w:rsid w:val="002230F8"/>
    <w:rsid w:val="00224538"/>
    <w:rsid w:val="00226BD6"/>
    <w:rsid w:val="0023131E"/>
    <w:rsid w:val="00233D91"/>
    <w:rsid w:val="0023576E"/>
    <w:rsid w:val="00236F26"/>
    <w:rsid w:val="002371AB"/>
    <w:rsid w:val="0023724E"/>
    <w:rsid w:val="002378A5"/>
    <w:rsid w:val="002451F9"/>
    <w:rsid w:val="002457B4"/>
    <w:rsid w:val="00247F7F"/>
    <w:rsid w:val="0025179D"/>
    <w:rsid w:val="00252811"/>
    <w:rsid w:val="00255386"/>
    <w:rsid w:val="00255413"/>
    <w:rsid w:val="00255EC7"/>
    <w:rsid w:val="00257E09"/>
    <w:rsid w:val="002616B4"/>
    <w:rsid w:val="00263D04"/>
    <w:rsid w:val="00271D7B"/>
    <w:rsid w:val="00273028"/>
    <w:rsid w:val="00275B46"/>
    <w:rsid w:val="00276095"/>
    <w:rsid w:val="00280DD2"/>
    <w:rsid w:val="002827D3"/>
    <w:rsid w:val="00283015"/>
    <w:rsid w:val="00283078"/>
    <w:rsid w:val="002836D3"/>
    <w:rsid w:val="002904BE"/>
    <w:rsid w:val="00292864"/>
    <w:rsid w:val="00292B6B"/>
    <w:rsid w:val="00294FF2"/>
    <w:rsid w:val="002A1C9D"/>
    <w:rsid w:val="002A6B49"/>
    <w:rsid w:val="002B0EC4"/>
    <w:rsid w:val="002B1DC5"/>
    <w:rsid w:val="002B3455"/>
    <w:rsid w:val="002B3AEF"/>
    <w:rsid w:val="002B509E"/>
    <w:rsid w:val="002B561B"/>
    <w:rsid w:val="002C1CDE"/>
    <w:rsid w:val="002C2A50"/>
    <w:rsid w:val="002C368C"/>
    <w:rsid w:val="002C7AB2"/>
    <w:rsid w:val="002D2475"/>
    <w:rsid w:val="002D6865"/>
    <w:rsid w:val="002E04CD"/>
    <w:rsid w:val="002E2E6F"/>
    <w:rsid w:val="002E6491"/>
    <w:rsid w:val="002F2ACC"/>
    <w:rsid w:val="002F6981"/>
    <w:rsid w:val="002F7859"/>
    <w:rsid w:val="002F7970"/>
    <w:rsid w:val="002F7E7D"/>
    <w:rsid w:val="0030023F"/>
    <w:rsid w:val="00300572"/>
    <w:rsid w:val="00303181"/>
    <w:rsid w:val="00304D64"/>
    <w:rsid w:val="0030636C"/>
    <w:rsid w:val="003073FB"/>
    <w:rsid w:val="003201F3"/>
    <w:rsid w:val="00320F4E"/>
    <w:rsid w:val="0032209C"/>
    <w:rsid w:val="0032358B"/>
    <w:rsid w:val="0032714A"/>
    <w:rsid w:val="00327FC0"/>
    <w:rsid w:val="00331D10"/>
    <w:rsid w:val="0033451A"/>
    <w:rsid w:val="00335737"/>
    <w:rsid w:val="00337513"/>
    <w:rsid w:val="0034029A"/>
    <w:rsid w:val="00342985"/>
    <w:rsid w:val="0034459C"/>
    <w:rsid w:val="00345B54"/>
    <w:rsid w:val="00352491"/>
    <w:rsid w:val="00360BBB"/>
    <w:rsid w:val="00361155"/>
    <w:rsid w:val="003611FB"/>
    <w:rsid w:val="003629EE"/>
    <w:rsid w:val="003639AB"/>
    <w:rsid w:val="00364A33"/>
    <w:rsid w:val="00364E35"/>
    <w:rsid w:val="0036599A"/>
    <w:rsid w:val="00366CF0"/>
    <w:rsid w:val="00372BB8"/>
    <w:rsid w:val="00372E0A"/>
    <w:rsid w:val="003734E9"/>
    <w:rsid w:val="00375060"/>
    <w:rsid w:val="00375441"/>
    <w:rsid w:val="00380F35"/>
    <w:rsid w:val="00381730"/>
    <w:rsid w:val="00382AAA"/>
    <w:rsid w:val="00384731"/>
    <w:rsid w:val="00394D2C"/>
    <w:rsid w:val="00395DA0"/>
    <w:rsid w:val="00397C55"/>
    <w:rsid w:val="003A08F5"/>
    <w:rsid w:val="003A09D2"/>
    <w:rsid w:val="003A0C94"/>
    <w:rsid w:val="003A1079"/>
    <w:rsid w:val="003A4BEE"/>
    <w:rsid w:val="003B056C"/>
    <w:rsid w:val="003B3074"/>
    <w:rsid w:val="003B4794"/>
    <w:rsid w:val="003B4FF6"/>
    <w:rsid w:val="003C03B5"/>
    <w:rsid w:val="003C26ED"/>
    <w:rsid w:val="003C3E47"/>
    <w:rsid w:val="003C4FEB"/>
    <w:rsid w:val="003C78A7"/>
    <w:rsid w:val="003D2276"/>
    <w:rsid w:val="003D67BB"/>
    <w:rsid w:val="003F4681"/>
    <w:rsid w:val="00405664"/>
    <w:rsid w:val="004078E2"/>
    <w:rsid w:val="0041058D"/>
    <w:rsid w:val="004105C8"/>
    <w:rsid w:val="00410626"/>
    <w:rsid w:val="004146B0"/>
    <w:rsid w:val="00417DF2"/>
    <w:rsid w:val="004237CD"/>
    <w:rsid w:val="00423F49"/>
    <w:rsid w:val="00424A74"/>
    <w:rsid w:val="0042526C"/>
    <w:rsid w:val="00426706"/>
    <w:rsid w:val="00430F64"/>
    <w:rsid w:val="00435B3F"/>
    <w:rsid w:val="00440052"/>
    <w:rsid w:val="00444E16"/>
    <w:rsid w:val="004455FA"/>
    <w:rsid w:val="00446468"/>
    <w:rsid w:val="004469DF"/>
    <w:rsid w:val="0045073E"/>
    <w:rsid w:val="00465C62"/>
    <w:rsid w:val="004708EB"/>
    <w:rsid w:val="00470B1B"/>
    <w:rsid w:val="00472238"/>
    <w:rsid w:val="00473F6B"/>
    <w:rsid w:val="00474026"/>
    <w:rsid w:val="00474D42"/>
    <w:rsid w:val="00474EE7"/>
    <w:rsid w:val="00474FA5"/>
    <w:rsid w:val="00475CEB"/>
    <w:rsid w:val="0047638E"/>
    <w:rsid w:val="00476666"/>
    <w:rsid w:val="004820AC"/>
    <w:rsid w:val="004833EA"/>
    <w:rsid w:val="00491062"/>
    <w:rsid w:val="00491E63"/>
    <w:rsid w:val="004A1B8F"/>
    <w:rsid w:val="004A2377"/>
    <w:rsid w:val="004A2B7F"/>
    <w:rsid w:val="004A3B34"/>
    <w:rsid w:val="004B626A"/>
    <w:rsid w:val="004B6A6B"/>
    <w:rsid w:val="004B7658"/>
    <w:rsid w:val="004C0983"/>
    <w:rsid w:val="004C0D67"/>
    <w:rsid w:val="004C67C1"/>
    <w:rsid w:val="004D2657"/>
    <w:rsid w:val="004D29D5"/>
    <w:rsid w:val="004D5503"/>
    <w:rsid w:val="004D6115"/>
    <w:rsid w:val="004E08F5"/>
    <w:rsid w:val="004E279B"/>
    <w:rsid w:val="004E66E8"/>
    <w:rsid w:val="004F115D"/>
    <w:rsid w:val="004F168B"/>
    <w:rsid w:val="004F259F"/>
    <w:rsid w:val="004F37EC"/>
    <w:rsid w:val="004F5A1D"/>
    <w:rsid w:val="00502752"/>
    <w:rsid w:val="0050275B"/>
    <w:rsid w:val="00506ACA"/>
    <w:rsid w:val="00511A8D"/>
    <w:rsid w:val="00511B9F"/>
    <w:rsid w:val="005138DD"/>
    <w:rsid w:val="005175EC"/>
    <w:rsid w:val="005177F1"/>
    <w:rsid w:val="00520005"/>
    <w:rsid w:val="00522215"/>
    <w:rsid w:val="00522964"/>
    <w:rsid w:val="00526F92"/>
    <w:rsid w:val="00534279"/>
    <w:rsid w:val="005350E8"/>
    <w:rsid w:val="00536845"/>
    <w:rsid w:val="00547ACD"/>
    <w:rsid w:val="00550A0B"/>
    <w:rsid w:val="00550FC4"/>
    <w:rsid w:val="00551FBC"/>
    <w:rsid w:val="00564931"/>
    <w:rsid w:val="00567218"/>
    <w:rsid w:val="00571148"/>
    <w:rsid w:val="005712DD"/>
    <w:rsid w:val="00571497"/>
    <w:rsid w:val="0057195A"/>
    <w:rsid w:val="00573E3D"/>
    <w:rsid w:val="00575DB8"/>
    <w:rsid w:val="00576665"/>
    <w:rsid w:val="00576D29"/>
    <w:rsid w:val="00582DD0"/>
    <w:rsid w:val="0058367B"/>
    <w:rsid w:val="0059003B"/>
    <w:rsid w:val="005929FD"/>
    <w:rsid w:val="0059342E"/>
    <w:rsid w:val="0059397D"/>
    <w:rsid w:val="00596FFF"/>
    <w:rsid w:val="005A438D"/>
    <w:rsid w:val="005A54F9"/>
    <w:rsid w:val="005C1EB6"/>
    <w:rsid w:val="005C5DA0"/>
    <w:rsid w:val="005D3BE5"/>
    <w:rsid w:val="005D5F06"/>
    <w:rsid w:val="005D6E88"/>
    <w:rsid w:val="005D76F4"/>
    <w:rsid w:val="005E3241"/>
    <w:rsid w:val="005E4377"/>
    <w:rsid w:val="005E6BCF"/>
    <w:rsid w:val="005F2758"/>
    <w:rsid w:val="005F3C86"/>
    <w:rsid w:val="005F4A96"/>
    <w:rsid w:val="005F5B46"/>
    <w:rsid w:val="005F6CD9"/>
    <w:rsid w:val="005F7D71"/>
    <w:rsid w:val="006000CF"/>
    <w:rsid w:val="00601057"/>
    <w:rsid w:val="00603816"/>
    <w:rsid w:val="00604595"/>
    <w:rsid w:val="0060475A"/>
    <w:rsid w:val="00605005"/>
    <w:rsid w:val="00605FB1"/>
    <w:rsid w:val="006062E9"/>
    <w:rsid w:val="00607A02"/>
    <w:rsid w:val="00607E0C"/>
    <w:rsid w:val="00617FB3"/>
    <w:rsid w:val="006247B1"/>
    <w:rsid w:val="00630BE8"/>
    <w:rsid w:val="00632C03"/>
    <w:rsid w:val="00636302"/>
    <w:rsid w:val="00636B9F"/>
    <w:rsid w:val="00637C1F"/>
    <w:rsid w:val="00640DE1"/>
    <w:rsid w:val="006461F0"/>
    <w:rsid w:val="006505D4"/>
    <w:rsid w:val="00653329"/>
    <w:rsid w:val="006563E8"/>
    <w:rsid w:val="006602DF"/>
    <w:rsid w:val="006636B3"/>
    <w:rsid w:val="00667340"/>
    <w:rsid w:val="006676CC"/>
    <w:rsid w:val="006705D8"/>
    <w:rsid w:val="00673B1E"/>
    <w:rsid w:val="00677424"/>
    <w:rsid w:val="006806E6"/>
    <w:rsid w:val="00681690"/>
    <w:rsid w:val="00687329"/>
    <w:rsid w:val="00693BD5"/>
    <w:rsid w:val="00694F91"/>
    <w:rsid w:val="00697A38"/>
    <w:rsid w:val="006A2A8E"/>
    <w:rsid w:val="006A3E24"/>
    <w:rsid w:val="006A7A00"/>
    <w:rsid w:val="006B3D93"/>
    <w:rsid w:val="006B458E"/>
    <w:rsid w:val="006B45FA"/>
    <w:rsid w:val="006B72C9"/>
    <w:rsid w:val="006C2135"/>
    <w:rsid w:val="006C26F8"/>
    <w:rsid w:val="006C3FDD"/>
    <w:rsid w:val="006D30A7"/>
    <w:rsid w:val="006D363C"/>
    <w:rsid w:val="006D378F"/>
    <w:rsid w:val="006D75B9"/>
    <w:rsid w:val="006E4E95"/>
    <w:rsid w:val="006E52D2"/>
    <w:rsid w:val="006E6B11"/>
    <w:rsid w:val="006F2958"/>
    <w:rsid w:val="006F2A7F"/>
    <w:rsid w:val="006F66C4"/>
    <w:rsid w:val="006F6F2B"/>
    <w:rsid w:val="006F7606"/>
    <w:rsid w:val="006F7C50"/>
    <w:rsid w:val="007023CE"/>
    <w:rsid w:val="0070333F"/>
    <w:rsid w:val="00705E34"/>
    <w:rsid w:val="007125E3"/>
    <w:rsid w:val="00713407"/>
    <w:rsid w:val="007164B0"/>
    <w:rsid w:val="0071670F"/>
    <w:rsid w:val="00717222"/>
    <w:rsid w:val="00717413"/>
    <w:rsid w:val="00720061"/>
    <w:rsid w:val="0072376E"/>
    <w:rsid w:val="0072524F"/>
    <w:rsid w:val="00735751"/>
    <w:rsid w:val="0074407F"/>
    <w:rsid w:val="00746612"/>
    <w:rsid w:val="00746C9B"/>
    <w:rsid w:val="00747AA8"/>
    <w:rsid w:val="00747C0F"/>
    <w:rsid w:val="00747DF1"/>
    <w:rsid w:val="00753E38"/>
    <w:rsid w:val="00757065"/>
    <w:rsid w:val="00761C9F"/>
    <w:rsid w:val="007657C5"/>
    <w:rsid w:val="007713A0"/>
    <w:rsid w:val="00773686"/>
    <w:rsid w:val="00774D9C"/>
    <w:rsid w:val="00780897"/>
    <w:rsid w:val="00781CF9"/>
    <w:rsid w:val="00782FD4"/>
    <w:rsid w:val="00786872"/>
    <w:rsid w:val="00786C88"/>
    <w:rsid w:val="0079302A"/>
    <w:rsid w:val="00797250"/>
    <w:rsid w:val="0079753D"/>
    <w:rsid w:val="00797BDB"/>
    <w:rsid w:val="007A0A17"/>
    <w:rsid w:val="007A26FF"/>
    <w:rsid w:val="007A3159"/>
    <w:rsid w:val="007B2855"/>
    <w:rsid w:val="007B4A1A"/>
    <w:rsid w:val="007B7DA9"/>
    <w:rsid w:val="007C0F43"/>
    <w:rsid w:val="007C1060"/>
    <w:rsid w:val="007C2361"/>
    <w:rsid w:val="007C34E0"/>
    <w:rsid w:val="007C5FDD"/>
    <w:rsid w:val="007D26F0"/>
    <w:rsid w:val="007D2DA8"/>
    <w:rsid w:val="007D3C83"/>
    <w:rsid w:val="007D4536"/>
    <w:rsid w:val="007D5FBC"/>
    <w:rsid w:val="007D64DA"/>
    <w:rsid w:val="007D64F6"/>
    <w:rsid w:val="007D6DC7"/>
    <w:rsid w:val="007D7819"/>
    <w:rsid w:val="007E1790"/>
    <w:rsid w:val="007E5787"/>
    <w:rsid w:val="007E677E"/>
    <w:rsid w:val="007F0523"/>
    <w:rsid w:val="007F3EAE"/>
    <w:rsid w:val="007F49C3"/>
    <w:rsid w:val="0080321D"/>
    <w:rsid w:val="00806E02"/>
    <w:rsid w:val="0080789C"/>
    <w:rsid w:val="008129D6"/>
    <w:rsid w:val="008160BA"/>
    <w:rsid w:val="008166B4"/>
    <w:rsid w:val="00821159"/>
    <w:rsid w:val="008229BB"/>
    <w:rsid w:val="00822CE0"/>
    <w:rsid w:val="00827BD5"/>
    <w:rsid w:val="008329A8"/>
    <w:rsid w:val="00832A7B"/>
    <w:rsid w:val="008339AD"/>
    <w:rsid w:val="00835576"/>
    <w:rsid w:val="00835D39"/>
    <w:rsid w:val="00841124"/>
    <w:rsid w:val="00844CAA"/>
    <w:rsid w:val="00844DE8"/>
    <w:rsid w:val="00845001"/>
    <w:rsid w:val="00851E00"/>
    <w:rsid w:val="00852025"/>
    <w:rsid w:val="008574CC"/>
    <w:rsid w:val="0086317D"/>
    <w:rsid w:val="00866A35"/>
    <w:rsid w:val="00871D44"/>
    <w:rsid w:val="0087235A"/>
    <w:rsid w:val="00872CE6"/>
    <w:rsid w:val="00873D61"/>
    <w:rsid w:val="00882548"/>
    <w:rsid w:val="008833E8"/>
    <w:rsid w:val="0088344D"/>
    <w:rsid w:val="00884996"/>
    <w:rsid w:val="008926FD"/>
    <w:rsid w:val="00896C30"/>
    <w:rsid w:val="008A0448"/>
    <w:rsid w:val="008A0EC4"/>
    <w:rsid w:val="008A132E"/>
    <w:rsid w:val="008A4B5D"/>
    <w:rsid w:val="008A7941"/>
    <w:rsid w:val="008B0E86"/>
    <w:rsid w:val="008B2250"/>
    <w:rsid w:val="008B40C7"/>
    <w:rsid w:val="008C0B0E"/>
    <w:rsid w:val="008C52D2"/>
    <w:rsid w:val="008C553C"/>
    <w:rsid w:val="008D25E3"/>
    <w:rsid w:val="008D4DF4"/>
    <w:rsid w:val="008D5CF2"/>
    <w:rsid w:val="008E494D"/>
    <w:rsid w:val="008F1CED"/>
    <w:rsid w:val="008F243E"/>
    <w:rsid w:val="008F6117"/>
    <w:rsid w:val="008F7693"/>
    <w:rsid w:val="008F7CCF"/>
    <w:rsid w:val="00906793"/>
    <w:rsid w:val="00911F8C"/>
    <w:rsid w:val="0091308D"/>
    <w:rsid w:val="0091396A"/>
    <w:rsid w:val="00913F2F"/>
    <w:rsid w:val="00920BA9"/>
    <w:rsid w:val="00921972"/>
    <w:rsid w:val="0092268F"/>
    <w:rsid w:val="00923C4B"/>
    <w:rsid w:val="00924D15"/>
    <w:rsid w:val="0092568D"/>
    <w:rsid w:val="009258AF"/>
    <w:rsid w:val="0092635D"/>
    <w:rsid w:val="00926C60"/>
    <w:rsid w:val="00926DB1"/>
    <w:rsid w:val="00931435"/>
    <w:rsid w:val="00932C5D"/>
    <w:rsid w:val="00933FDD"/>
    <w:rsid w:val="00937023"/>
    <w:rsid w:val="00937495"/>
    <w:rsid w:val="00940D9E"/>
    <w:rsid w:val="00944380"/>
    <w:rsid w:val="00945A22"/>
    <w:rsid w:val="0094751A"/>
    <w:rsid w:val="0095077F"/>
    <w:rsid w:val="00955357"/>
    <w:rsid w:val="00955495"/>
    <w:rsid w:val="00964CE8"/>
    <w:rsid w:val="00971AB4"/>
    <w:rsid w:val="009723C9"/>
    <w:rsid w:val="00973CC1"/>
    <w:rsid w:val="009740EE"/>
    <w:rsid w:val="0097411B"/>
    <w:rsid w:val="0097448B"/>
    <w:rsid w:val="00974B56"/>
    <w:rsid w:val="0097561C"/>
    <w:rsid w:val="00981517"/>
    <w:rsid w:val="009827D8"/>
    <w:rsid w:val="009836D0"/>
    <w:rsid w:val="009858E5"/>
    <w:rsid w:val="00985B31"/>
    <w:rsid w:val="009938E8"/>
    <w:rsid w:val="009962F8"/>
    <w:rsid w:val="00997176"/>
    <w:rsid w:val="00997EFB"/>
    <w:rsid w:val="009A391C"/>
    <w:rsid w:val="009A3972"/>
    <w:rsid w:val="009A3EFF"/>
    <w:rsid w:val="009A4886"/>
    <w:rsid w:val="009A6F8E"/>
    <w:rsid w:val="009B2040"/>
    <w:rsid w:val="009B2B48"/>
    <w:rsid w:val="009B6CC7"/>
    <w:rsid w:val="009B7A30"/>
    <w:rsid w:val="009B7AB6"/>
    <w:rsid w:val="009C73A5"/>
    <w:rsid w:val="009E1432"/>
    <w:rsid w:val="009F486E"/>
    <w:rsid w:val="009F573B"/>
    <w:rsid w:val="00A005E0"/>
    <w:rsid w:val="00A031FF"/>
    <w:rsid w:val="00A03553"/>
    <w:rsid w:val="00A03667"/>
    <w:rsid w:val="00A054BB"/>
    <w:rsid w:val="00A05BA5"/>
    <w:rsid w:val="00A066EF"/>
    <w:rsid w:val="00A07FCB"/>
    <w:rsid w:val="00A164E9"/>
    <w:rsid w:val="00A2717B"/>
    <w:rsid w:val="00A27EED"/>
    <w:rsid w:val="00A27EEE"/>
    <w:rsid w:val="00A319F5"/>
    <w:rsid w:val="00A3283E"/>
    <w:rsid w:val="00A42842"/>
    <w:rsid w:val="00A43283"/>
    <w:rsid w:val="00A52CB8"/>
    <w:rsid w:val="00A5375E"/>
    <w:rsid w:val="00A540ED"/>
    <w:rsid w:val="00A576BF"/>
    <w:rsid w:val="00A57D06"/>
    <w:rsid w:val="00A57DCB"/>
    <w:rsid w:val="00A61FB3"/>
    <w:rsid w:val="00A62128"/>
    <w:rsid w:val="00A72D3B"/>
    <w:rsid w:val="00A732E3"/>
    <w:rsid w:val="00A77A90"/>
    <w:rsid w:val="00A803B3"/>
    <w:rsid w:val="00A82DB8"/>
    <w:rsid w:val="00A926F5"/>
    <w:rsid w:val="00A95A83"/>
    <w:rsid w:val="00AA1A05"/>
    <w:rsid w:val="00AB04CF"/>
    <w:rsid w:val="00AB0CE1"/>
    <w:rsid w:val="00AB39D5"/>
    <w:rsid w:val="00AB3E3E"/>
    <w:rsid w:val="00AB5E75"/>
    <w:rsid w:val="00AB673C"/>
    <w:rsid w:val="00AB7C6C"/>
    <w:rsid w:val="00AC0084"/>
    <w:rsid w:val="00AC3623"/>
    <w:rsid w:val="00AC49D9"/>
    <w:rsid w:val="00AD015C"/>
    <w:rsid w:val="00AD0A40"/>
    <w:rsid w:val="00AD1BDD"/>
    <w:rsid w:val="00AD5FBA"/>
    <w:rsid w:val="00AD7CC8"/>
    <w:rsid w:val="00AE16A0"/>
    <w:rsid w:val="00AE426A"/>
    <w:rsid w:val="00AE4BBF"/>
    <w:rsid w:val="00AE6880"/>
    <w:rsid w:val="00AF0BA9"/>
    <w:rsid w:val="00AF13D5"/>
    <w:rsid w:val="00AF2980"/>
    <w:rsid w:val="00AF2D74"/>
    <w:rsid w:val="00AF716A"/>
    <w:rsid w:val="00B000F6"/>
    <w:rsid w:val="00B0146B"/>
    <w:rsid w:val="00B0351B"/>
    <w:rsid w:val="00B057D5"/>
    <w:rsid w:val="00B067CB"/>
    <w:rsid w:val="00B06E79"/>
    <w:rsid w:val="00B10B02"/>
    <w:rsid w:val="00B14DD4"/>
    <w:rsid w:val="00B172FD"/>
    <w:rsid w:val="00B17934"/>
    <w:rsid w:val="00B204CE"/>
    <w:rsid w:val="00B212FC"/>
    <w:rsid w:val="00B25D4B"/>
    <w:rsid w:val="00B3076C"/>
    <w:rsid w:val="00B31618"/>
    <w:rsid w:val="00B31949"/>
    <w:rsid w:val="00B338F3"/>
    <w:rsid w:val="00B33D00"/>
    <w:rsid w:val="00B40AFE"/>
    <w:rsid w:val="00B4195B"/>
    <w:rsid w:val="00B43DFE"/>
    <w:rsid w:val="00B535C4"/>
    <w:rsid w:val="00B540D3"/>
    <w:rsid w:val="00B56E9C"/>
    <w:rsid w:val="00B57704"/>
    <w:rsid w:val="00B5788E"/>
    <w:rsid w:val="00B617C0"/>
    <w:rsid w:val="00B61ED8"/>
    <w:rsid w:val="00B66D80"/>
    <w:rsid w:val="00B702A5"/>
    <w:rsid w:val="00B71A78"/>
    <w:rsid w:val="00B81249"/>
    <w:rsid w:val="00B82037"/>
    <w:rsid w:val="00B82175"/>
    <w:rsid w:val="00B867AE"/>
    <w:rsid w:val="00B86D1F"/>
    <w:rsid w:val="00B92C9D"/>
    <w:rsid w:val="00B92D02"/>
    <w:rsid w:val="00B95092"/>
    <w:rsid w:val="00B9593E"/>
    <w:rsid w:val="00BA1CA9"/>
    <w:rsid w:val="00BA1D3C"/>
    <w:rsid w:val="00BA2A5F"/>
    <w:rsid w:val="00BA5BDC"/>
    <w:rsid w:val="00BA7F1E"/>
    <w:rsid w:val="00BB11F1"/>
    <w:rsid w:val="00BB1232"/>
    <w:rsid w:val="00BC1E5E"/>
    <w:rsid w:val="00BC1F9D"/>
    <w:rsid w:val="00BC2657"/>
    <w:rsid w:val="00BD0012"/>
    <w:rsid w:val="00BD1A5D"/>
    <w:rsid w:val="00BD20F7"/>
    <w:rsid w:val="00BD513E"/>
    <w:rsid w:val="00BD5492"/>
    <w:rsid w:val="00BD60D6"/>
    <w:rsid w:val="00BE2BE6"/>
    <w:rsid w:val="00BE4EA9"/>
    <w:rsid w:val="00BE536A"/>
    <w:rsid w:val="00BE79DB"/>
    <w:rsid w:val="00BF0C4F"/>
    <w:rsid w:val="00BF1993"/>
    <w:rsid w:val="00BF1C78"/>
    <w:rsid w:val="00BF23C0"/>
    <w:rsid w:val="00BF26DE"/>
    <w:rsid w:val="00BF383D"/>
    <w:rsid w:val="00BF6FE2"/>
    <w:rsid w:val="00BF77AD"/>
    <w:rsid w:val="00BF7DCF"/>
    <w:rsid w:val="00C069E6"/>
    <w:rsid w:val="00C0730C"/>
    <w:rsid w:val="00C074AF"/>
    <w:rsid w:val="00C15FD5"/>
    <w:rsid w:val="00C17118"/>
    <w:rsid w:val="00C1733F"/>
    <w:rsid w:val="00C20FD1"/>
    <w:rsid w:val="00C24AD1"/>
    <w:rsid w:val="00C259F3"/>
    <w:rsid w:val="00C25E76"/>
    <w:rsid w:val="00C26EFC"/>
    <w:rsid w:val="00C277E4"/>
    <w:rsid w:val="00C331CF"/>
    <w:rsid w:val="00C332F4"/>
    <w:rsid w:val="00C338B9"/>
    <w:rsid w:val="00C4573B"/>
    <w:rsid w:val="00C45A50"/>
    <w:rsid w:val="00C45D98"/>
    <w:rsid w:val="00C50514"/>
    <w:rsid w:val="00C542B1"/>
    <w:rsid w:val="00C54F49"/>
    <w:rsid w:val="00C63E89"/>
    <w:rsid w:val="00C6497A"/>
    <w:rsid w:val="00C6626F"/>
    <w:rsid w:val="00C664E6"/>
    <w:rsid w:val="00C6782B"/>
    <w:rsid w:val="00C70779"/>
    <w:rsid w:val="00C71AD2"/>
    <w:rsid w:val="00C72B07"/>
    <w:rsid w:val="00C72F50"/>
    <w:rsid w:val="00C73D89"/>
    <w:rsid w:val="00C76FA1"/>
    <w:rsid w:val="00C774D0"/>
    <w:rsid w:val="00C82208"/>
    <w:rsid w:val="00C867BE"/>
    <w:rsid w:val="00C93B49"/>
    <w:rsid w:val="00C94596"/>
    <w:rsid w:val="00C94DFF"/>
    <w:rsid w:val="00C9504D"/>
    <w:rsid w:val="00C969C7"/>
    <w:rsid w:val="00CA69A2"/>
    <w:rsid w:val="00CB3BB9"/>
    <w:rsid w:val="00CB58D5"/>
    <w:rsid w:val="00CB6F91"/>
    <w:rsid w:val="00CB72B7"/>
    <w:rsid w:val="00CC1160"/>
    <w:rsid w:val="00CC3230"/>
    <w:rsid w:val="00CD2E89"/>
    <w:rsid w:val="00CE1701"/>
    <w:rsid w:val="00CE3009"/>
    <w:rsid w:val="00CE41AD"/>
    <w:rsid w:val="00CE5343"/>
    <w:rsid w:val="00CF28B8"/>
    <w:rsid w:val="00CF4A8A"/>
    <w:rsid w:val="00CF7F75"/>
    <w:rsid w:val="00CF7F90"/>
    <w:rsid w:val="00D06824"/>
    <w:rsid w:val="00D11B26"/>
    <w:rsid w:val="00D16895"/>
    <w:rsid w:val="00D21519"/>
    <w:rsid w:val="00D222D0"/>
    <w:rsid w:val="00D243C9"/>
    <w:rsid w:val="00D2700C"/>
    <w:rsid w:val="00D33C66"/>
    <w:rsid w:val="00D34A04"/>
    <w:rsid w:val="00D354B7"/>
    <w:rsid w:val="00D400AC"/>
    <w:rsid w:val="00D4126B"/>
    <w:rsid w:val="00D443F0"/>
    <w:rsid w:val="00D44CF6"/>
    <w:rsid w:val="00D55224"/>
    <w:rsid w:val="00D565E5"/>
    <w:rsid w:val="00D5698A"/>
    <w:rsid w:val="00D649FB"/>
    <w:rsid w:val="00D678B4"/>
    <w:rsid w:val="00D71189"/>
    <w:rsid w:val="00D83929"/>
    <w:rsid w:val="00D83A7C"/>
    <w:rsid w:val="00D868B0"/>
    <w:rsid w:val="00D86F94"/>
    <w:rsid w:val="00D87538"/>
    <w:rsid w:val="00D94925"/>
    <w:rsid w:val="00DA0367"/>
    <w:rsid w:val="00DA0D6D"/>
    <w:rsid w:val="00DA2A64"/>
    <w:rsid w:val="00DB00DF"/>
    <w:rsid w:val="00DB7A8F"/>
    <w:rsid w:val="00DC3617"/>
    <w:rsid w:val="00DC5204"/>
    <w:rsid w:val="00DC691E"/>
    <w:rsid w:val="00DC7CB7"/>
    <w:rsid w:val="00DD050F"/>
    <w:rsid w:val="00DD4DB4"/>
    <w:rsid w:val="00DD635A"/>
    <w:rsid w:val="00DE0D90"/>
    <w:rsid w:val="00DE108E"/>
    <w:rsid w:val="00DE2505"/>
    <w:rsid w:val="00DE30BE"/>
    <w:rsid w:val="00DE46E5"/>
    <w:rsid w:val="00DE6E22"/>
    <w:rsid w:val="00DE7FFC"/>
    <w:rsid w:val="00DF6888"/>
    <w:rsid w:val="00DF7ADE"/>
    <w:rsid w:val="00E10CF3"/>
    <w:rsid w:val="00E1172B"/>
    <w:rsid w:val="00E1297E"/>
    <w:rsid w:val="00E12F95"/>
    <w:rsid w:val="00E21B78"/>
    <w:rsid w:val="00E257D0"/>
    <w:rsid w:val="00E27E5F"/>
    <w:rsid w:val="00E3280D"/>
    <w:rsid w:val="00E3329C"/>
    <w:rsid w:val="00E33320"/>
    <w:rsid w:val="00E33611"/>
    <w:rsid w:val="00E34080"/>
    <w:rsid w:val="00E353B8"/>
    <w:rsid w:val="00E41DC4"/>
    <w:rsid w:val="00E4367E"/>
    <w:rsid w:val="00E43CD3"/>
    <w:rsid w:val="00E44051"/>
    <w:rsid w:val="00E4550B"/>
    <w:rsid w:val="00E47064"/>
    <w:rsid w:val="00E5013A"/>
    <w:rsid w:val="00E53220"/>
    <w:rsid w:val="00E53C1B"/>
    <w:rsid w:val="00E54230"/>
    <w:rsid w:val="00E562E2"/>
    <w:rsid w:val="00E565E7"/>
    <w:rsid w:val="00E6457E"/>
    <w:rsid w:val="00E726CC"/>
    <w:rsid w:val="00E74160"/>
    <w:rsid w:val="00E7439D"/>
    <w:rsid w:val="00E7779A"/>
    <w:rsid w:val="00E77CCE"/>
    <w:rsid w:val="00E80C67"/>
    <w:rsid w:val="00E81491"/>
    <w:rsid w:val="00E85B8E"/>
    <w:rsid w:val="00E9194C"/>
    <w:rsid w:val="00E933B3"/>
    <w:rsid w:val="00E96CAF"/>
    <w:rsid w:val="00E97475"/>
    <w:rsid w:val="00EA0CAC"/>
    <w:rsid w:val="00EA1ADF"/>
    <w:rsid w:val="00EA2E67"/>
    <w:rsid w:val="00EA418E"/>
    <w:rsid w:val="00EA6D74"/>
    <w:rsid w:val="00EA77B8"/>
    <w:rsid w:val="00EB6B90"/>
    <w:rsid w:val="00EB6E19"/>
    <w:rsid w:val="00EB7806"/>
    <w:rsid w:val="00EB7965"/>
    <w:rsid w:val="00EC00DE"/>
    <w:rsid w:val="00EC1C0C"/>
    <w:rsid w:val="00EC23D5"/>
    <w:rsid w:val="00EC453A"/>
    <w:rsid w:val="00EC4803"/>
    <w:rsid w:val="00EC591E"/>
    <w:rsid w:val="00EC6FD2"/>
    <w:rsid w:val="00EC7565"/>
    <w:rsid w:val="00ED2573"/>
    <w:rsid w:val="00ED27D1"/>
    <w:rsid w:val="00ED3446"/>
    <w:rsid w:val="00ED3B8E"/>
    <w:rsid w:val="00ED51E5"/>
    <w:rsid w:val="00EE0BFC"/>
    <w:rsid w:val="00EE4BEE"/>
    <w:rsid w:val="00EE7A9E"/>
    <w:rsid w:val="00EF38D2"/>
    <w:rsid w:val="00F00D82"/>
    <w:rsid w:val="00F01EB3"/>
    <w:rsid w:val="00F0412C"/>
    <w:rsid w:val="00F05347"/>
    <w:rsid w:val="00F05880"/>
    <w:rsid w:val="00F11BB2"/>
    <w:rsid w:val="00F11E3F"/>
    <w:rsid w:val="00F1312B"/>
    <w:rsid w:val="00F13F37"/>
    <w:rsid w:val="00F14798"/>
    <w:rsid w:val="00F14FE3"/>
    <w:rsid w:val="00F20274"/>
    <w:rsid w:val="00F2196D"/>
    <w:rsid w:val="00F21C5A"/>
    <w:rsid w:val="00F25897"/>
    <w:rsid w:val="00F3203D"/>
    <w:rsid w:val="00F3396D"/>
    <w:rsid w:val="00F34E22"/>
    <w:rsid w:val="00F34F8C"/>
    <w:rsid w:val="00F35388"/>
    <w:rsid w:val="00F35798"/>
    <w:rsid w:val="00F3765A"/>
    <w:rsid w:val="00F37EC2"/>
    <w:rsid w:val="00F40AAE"/>
    <w:rsid w:val="00F47950"/>
    <w:rsid w:val="00F517E7"/>
    <w:rsid w:val="00F52C2F"/>
    <w:rsid w:val="00F53DBC"/>
    <w:rsid w:val="00F55485"/>
    <w:rsid w:val="00F559ED"/>
    <w:rsid w:val="00F61DDF"/>
    <w:rsid w:val="00F621F6"/>
    <w:rsid w:val="00F6662E"/>
    <w:rsid w:val="00F70A7D"/>
    <w:rsid w:val="00F72766"/>
    <w:rsid w:val="00F72A9D"/>
    <w:rsid w:val="00F744C8"/>
    <w:rsid w:val="00F81F36"/>
    <w:rsid w:val="00F82026"/>
    <w:rsid w:val="00F85158"/>
    <w:rsid w:val="00F86450"/>
    <w:rsid w:val="00F90012"/>
    <w:rsid w:val="00F91216"/>
    <w:rsid w:val="00F93400"/>
    <w:rsid w:val="00F93E3F"/>
    <w:rsid w:val="00F954CB"/>
    <w:rsid w:val="00F95AD5"/>
    <w:rsid w:val="00F96394"/>
    <w:rsid w:val="00FA03EF"/>
    <w:rsid w:val="00FA0551"/>
    <w:rsid w:val="00FA09F6"/>
    <w:rsid w:val="00FA162F"/>
    <w:rsid w:val="00FA26F3"/>
    <w:rsid w:val="00FA3B21"/>
    <w:rsid w:val="00FA4324"/>
    <w:rsid w:val="00FA4DCF"/>
    <w:rsid w:val="00FA4FBA"/>
    <w:rsid w:val="00FA547C"/>
    <w:rsid w:val="00FB06F9"/>
    <w:rsid w:val="00FB2A5E"/>
    <w:rsid w:val="00FB62CD"/>
    <w:rsid w:val="00FB66E8"/>
    <w:rsid w:val="00FC01E9"/>
    <w:rsid w:val="00FC1293"/>
    <w:rsid w:val="00FC2624"/>
    <w:rsid w:val="00FC2891"/>
    <w:rsid w:val="00FD004D"/>
    <w:rsid w:val="00FD24E8"/>
    <w:rsid w:val="00FD5AF3"/>
    <w:rsid w:val="00FD7069"/>
    <w:rsid w:val="00FD7C30"/>
    <w:rsid w:val="00FE2139"/>
    <w:rsid w:val="00FE2F3E"/>
    <w:rsid w:val="00FE5E28"/>
    <w:rsid w:val="00FE64BA"/>
    <w:rsid w:val="00FF1914"/>
    <w:rsid w:val="00FF2E62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BD89"/>
  <w15:chartTrackingRefBased/>
  <w15:docId w15:val="{973930BA-3E62-4FAE-BBAD-E2B79AA1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6D"/>
    <w:rPr>
      <w:rFonts w:ascii="Times New Roman" w:eastAsia="Times New Roman" w:hAnsi="Times New Roman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F7753"/>
    <w:pPr>
      <w:jc w:val="center"/>
    </w:pPr>
  </w:style>
  <w:style w:type="character" w:customStyle="1" w:styleId="TextoindependienteCar">
    <w:name w:val="Texto independiente Car"/>
    <w:link w:val="Textoindependiente"/>
    <w:rsid w:val="00FF7753"/>
    <w:rPr>
      <w:rFonts w:ascii="Times New Roman" w:eastAsia="Times New Roman" w:hAnsi="Times New Roman" w:cs="Times New Roman"/>
      <w:sz w:val="28"/>
      <w:szCs w:val="20"/>
      <w:lang w:eastAsia="es-ES"/>
    </w:rPr>
  </w:style>
  <w:style w:type="table" w:styleId="Tablaconcuadrcula">
    <w:name w:val="Table Grid"/>
    <w:basedOn w:val="Tablanormal"/>
    <w:rsid w:val="001E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6B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6B89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F2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59F"/>
    <w:rPr>
      <w:rFonts w:ascii="Times New Roman" w:eastAsia="Times New Roman" w:hAnsi="Times New Roman"/>
      <w:sz w:val="2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F25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59F"/>
    <w:rPr>
      <w:rFonts w:ascii="Times New Roman" w:eastAsia="Times New Roman" w:hAnsi="Times New Roman"/>
      <w:sz w:val="28"/>
      <w:lang w:eastAsia="es-ES"/>
    </w:rPr>
  </w:style>
  <w:style w:type="paragraph" w:customStyle="1" w:styleId="Default">
    <w:name w:val="Default"/>
    <w:rsid w:val="00940D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B649-2312-43B7-8032-294BE392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 EDUCACIÓN SUPERIOR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 EDUCACIÓN SUPERIOR</dc:title>
  <dc:subject/>
  <dc:creator>Alumno</dc:creator>
  <cp:keywords/>
  <dc:description/>
  <cp:lastModifiedBy>Alumno</cp:lastModifiedBy>
  <cp:revision>17</cp:revision>
  <cp:lastPrinted>2021-09-02T18:57:00Z</cp:lastPrinted>
  <dcterms:created xsi:type="dcterms:W3CDTF">2025-06-09T19:18:00Z</dcterms:created>
  <dcterms:modified xsi:type="dcterms:W3CDTF">2025-06-26T19:54:00Z</dcterms:modified>
</cp:coreProperties>
</file>