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1" w:rsidRPr="00FC0C18" w:rsidRDefault="000A2D07" w:rsidP="00466BD1">
      <w:pPr>
        <w:rPr>
          <w:rFonts w:ascii="Arial" w:hAnsi="Arial" w:cs="Arial"/>
        </w:rPr>
      </w:pPr>
      <w:r w:rsidRPr="00FC0C1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67310</wp:posOffset>
            </wp:positionV>
            <wp:extent cx="2633345" cy="6978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C1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2179320" cy="777240"/>
            <wp:effectExtent l="0" t="0" r="0" b="381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D1" w:rsidRPr="00FC0C18" w:rsidRDefault="00466BD1" w:rsidP="00466BD1">
      <w:pPr>
        <w:spacing w:before="240" w:after="120"/>
        <w:jc w:val="center"/>
        <w:rPr>
          <w:rFonts w:ascii="Arial" w:hAnsi="Arial" w:cs="Arial"/>
          <w:b/>
          <w:sz w:val="40"/>
          <w:szCs w:val="40"/>
        </w:rPr>
      </w:pPr>
      <w:r w:rsidRPr="00FC0C18">
        <w:rPr>
          <w:rFonts w:ascii="Arial" w:hAnsi="Arial" w:cs="Arial"/>
          <w:b/>
          <w:sz w:val="40"/>
          <w:szCs w:val="40"/>
        </w:rPr>
        <w:t>PROFESORADO DE EDUCACION PRIMARIA</w:t>
      </w:r>
    </w:p>
    <w:p w:rsidR="005B354B" w:rsidRPr="00FC0C18" w:rsidRDefault="005B354B" w:rsidP="005B354B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 w:rsidRPr="00FC0C18">
        <w:rPr>
          <w:rFonts w:ascii="Arial" w:hAnsi="Arial" w:cs="Arial"/>
          <w:b/>
          <w:sz w:val="32"/>
          <w:szCs w:val="32"/>
        </w:rPr>
        <w:t>MESAS DE EXAMEN - AGOSTO 2025</w:t>
      </w: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767"/>
        <w:gridCol w:w="852"/>
        <w:gridCol w:w="4914"/>
        <w:gridCol w:w="2551"/>
        <w:gridCol w:w="454"/>
      </w:tblGrid>
      <w:tr w:rsidR="00BA4151" w:rsidRPr="00FC0C18" w:rsidTr="00DD1F64">
        <w:trPr>
          <w:trHeight w:val="20"/>
        </w:trPr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4151" w:rsidRPr="00FC0C18" w:rsidRDefault="00BA4151" w:rsidP="004C05E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4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4151" w:rsidRPr="00FC0C18" w:rsidRDefault="00BA4151" w:rsidP="004C05E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4151" w:rsidRPr="00FC0C18" w:rsidRDefault="00BA4151" w:rsidP="004C05E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222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4151" w:rsidRPr="00FC0C18" w:rsidRDefault="00BA4151" w:rsidP="004C05E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Perspectivas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51" w:rsidRPr="00FC0C18" w:rsidRDefault="00BA4151" w:rsidP="004C05E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Mesa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4151" w:rsidRPr="00FC0C18" w:rsidRDefault="00BA4151" w:rsidP="004C05E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CA6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04-08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Taller de Lectura, Escritura y Oralidad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Sala, Julieta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53CA6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㒴甦ᇒ䞡က❚떙ﲻ㙓耀la Matem￡tica Iﲱ㙓Ɩ蠀la Cs. Socialesﲷ㙓⪸踀la Educaci￳n眘蒄眘ｍ㙓谀&#10;la Matem￡ticaｃ㙓Ǘ蠀䳔眘la Matem￡tica Iｙ㙓⪸蠀≓ၓ≓㰂｟㙓r蠀la Cs. Socialesｕ㙓ʃ耀t噰㒴甦ᇒ䞡က❚떙ｫ㙓\耀 噰㒴甦ᇒ䞡က❚떙｡㙓ˉ耀J噰㒴甦ᇒ䞡က❚떙ｧ㙓ˑ蠀la Cs. Socialesｽ㙓˙踀鑰la Educaci￳n̈́ｳ㙓ͅ谀&#10;la Matem￡ticaԊ）㙓蠀ſla Matem￡tica I／㙓耀MetConv.CMetRecog܆％㙓 蠀ᑠ3礘2니܅찺뒿䉌⦰螚䇆ᄀϚ；㙓À耀MetConv.CMetRecog １㙓蠀礘2뉨܅礘2찺뒿䉌⦰螚䇆耀Ϛ７㙓耀MetConv.CMetRecogÿＭ㙓 耀䕅앆￮㙓耀ՉՊＣ㙓耀ՍՎￄ㙓耀¤ՑՒＹ㙓耀¤Օ՗￺㙓耀¤՛ 앜＿㙓耀ª՟ 애￰㙓耀ªտNրＵ㙓耀°ÿփ քￖ㙓耀¶ևֈￋ㙓耀¶֋┵֌，㙓耀¶얏֐￁㙓耀¼֓֔＂㙓耀¼֚֙ￇ㙓 耀Â֝֞Ｘ㙓 耀È֢֡￝㙓N耀Èׁׂÿ＞㙓 耀È䗅없ￓ㙓耀Î׉׊４㙓耀Î׍׎￩㙓耀Ôבג＊㙓耀Úוח￯㙓耀Úכ 엜＠㙓耀Úן 엠￥㙓耀à׿N؀Ｆ㙓耀àÿ؃ ؄￻㙓耀æ؇؈＜㙓耀ì؋┵،￱㙓耀ì옏ؐＲ㙓耀ìؓؔ￷㙓耀òؙؚｈ㙓 耀ò؝؞ﾍ㙓 耀øءآｮ㙓N耀فقÿﾃ㙓 耀䙅왆ｄ㙓耀ىيً┵ٌ칲ࠉ*\G{00020905-0000-0000-C000-000000000046}#8.3#0#C:\Program Files\Microsoft Office\OFFICE11\MSWORD.OLB#Microsoft Word 11.0 Object Libraryᢟ̘䡨=*\G{000204EF-0000-0000-C000-000000000046}#4.0#9#C:\PROGRA~1\COMMON~1\MICROS~1\VBA\VBA6\VBE6.DLL#Visual Basic For ApplicationsĘĸ簘ϡ*\G{00020430-0000-0000-C000-000000000046}#2.0#0#C:\Windows\system32\stdole2.tlb#OLE Automation ΨɘϜ0:57ed8315ThisDocumentThisDocument*\CNormalӸΐ舎埭*\G{2DF8D04C-5BFA-101B-BDE5-00AA0044DE52}#2.3#0#C:\Program Files\Common Files\Microsoft Shared\OFFICE11\MSO.DLL#Microsoft Office 11.0 Object Libraryψ훈Ϙŀ耘Ϝ卐Ϡm32;C:\Windows;C:\Windows\System32\Wbem;C:\hp\bin\Python;C:\Program Files\Windows Live\Shared;C:\Windows\System32\WindowsPowerShell\v1.0\;C:\Program Files\Q캰વ Ϛ笠ϣࠂ&#10;02(Ѓ頻캾곐䅈﷑늯൜ÿ鐵鰴з@Ɣɕ첿⺜ࠉƠϜﹰϚ타ﷹ㙓O蠀䏌拀婘拁丟龦兽灛餟༸丟龦兽灛餟ﷵ㙓a耀2Convertir diferentes unidades de medidao￼ﶁ㙓C耀&gt;1䚁ࠑ䕐啈䩁ㅾ8뻯䒣觇䝘]&amp;ಮĊPehuajóiﶝ㙓o蠀评皔췯覫2嚀7씈۽뻤܅뻤܅ﶩ㙓V耀Convertir diferentes unidades de medidasﶥ㙓s耀J1䝘ɀ‐敒楣湥整:뻯㣣评䝘ɀ&amp;RecienteMﶱ㙓R耀VF_PROCESSORS=2OnlineServices=Servicios en 㙓n耀bOS=Windows_NTPath=C:\Program Files\Micros㙓t耀nffice\OFFICE11\;C:\Program Files\Common Fil㙓\耀zcrosoft Shared\Windows Live;C:\Windows\syst㙓3耀C:\Windows;C:\Windows\System32\Wbem;C:\hp\b㙓\耀thon;C:\Program Files\Windows Live\Shared;C㙓W耀dows\System32\WindowsPowerShell\v1.0\;C:\Pr㙓r耀ª Files\QuickTime\QTSystem\;C:\Program Files㙓k耀¶e\Phone\PATHEXT=.COM;.EXE;.BAT;.CMD;.VBS;.㙓E耀ÂJS;.JSE;.WSF;.WSH;.MSCPCBRAND=PavilionPLA㙓O耀Î=HPDPROCESSOR_ARCHITECTURE=x86PROCESSOR_I㙓N耀ÚFIER=x86 Family 6 Model 15 Stepping 13, Gen㙓n耀æntelPROCESSOR_LEVEL=6PROCESSOR_REVISION=0㙓d耀òrogramData=C:\ProgramDataProgramFiles=C:\P㙓g耀þm FilesPSModulePath=C:\Windows\system32\Wi㙓o耀ĊPowerShell\v1.0\Modules\PUBLIC=C:\Users\Pu㙓i耀ĖSESSIONNAME=ConsoleSystemDrive=C:SystemRo㙓=耀Ģ\WindowsTEMP=C:\Users\Erica\AppData\Local\㙓m耀ĮTMP=C:\Users\Erica\AppData\Local\TempUSERD㙓A耀ĺ=Erica1USERNAME=EricaUSERPROFILE=C:\Users㙓r耀ņaWecVersionForRosebud.F38=2windir=C:\Wind㙓s耀ŒĭⰀ ƐϜﹰϚ㙓耀Ş㙓耀Ū㙓耀Ŷ㙓耀Ƃ㙓耀Ǝ㙓耀ƚß 翸9ﹰϚ㙓耀Ʀ㙓耀Ʋ㙓耀ƾ㙓耀Ǌ㙓耀ǖ㙓耀Ǣ㙓耀Ǯ㙓耀컉厕 萐9Ϛ(+ҵҨ㚈܆&#10;Ⰺ썈Ϛ,ӆҵ뉨܅Ⰺ써Ϛ-Ӈӆ슘ϚⰊ슨Ϛ.ӈӇ슸ϚⰊ슈Ϛ/Ӊӈ쉘ϚⰊ쐈Ϛ0ӍӉ쌘ϚⰊ썘Ϛ1ӒӍ衈ϜⰊ쌈Ϛ2ӓӒ쉨ϚⰊ쐘Ϛ3Ӗӓ싘ϚⰊ싨Ϛ4әӖ쐨ϚⰊ쑈Ϛ5Ӛә쐸ϚⰊ쑘Ϛ6ӛӚ쎈ϚⰊ쑨Ϛ7Ӻӛ믰ϚⰊ싈Ϛ8ԚӺ볈Ϛ Ⰺ쑸Ϛ9ԥԚϚⰊ쏈Ϛ:Դԥ㓸܆Ⰺ쏘Ϛ;ԵԴ쎨ϚⰊ썸Ϛ&lt;ԶԵ쏸ϚⰊ싸Ϛ=ԼԶ裀ϜⰊ쎸Ϛ&gt;ԽԼ쌸ϚⰊ쌨Ϛ?ՂԽ蠰ϜⰊ쒘Ϛ@ՅՂ쎘ϚⰊ쒨ϚAՈՅ쉸ϚⰊ쒸Ϛ욿⒜ࠉ셈ϣ䜸Ϝ타ょ㙬耀cā 7㏆㍔Ț퇨܅퐂܅#퐑܅䖈&quot;F⌈֘ٷփٷ઄ٷЇٷփٷ֕ٷ토܅톨܅톰܅Ѐ¾☀\??\C:\Users\Erica\AppData\Roaming\Microsoft\Office\Reciente\index.dat潦摬牥s⸀䰀一倀潲敳牣瑥牡懭䰮䭎㨀℀࿐↊࿎ⅹ࿍〦㙬耀Äぉ㙬耀ĥ㇨㙬耀Ɔㄋ㙬耀ǧ㚪㙬耀Ɉ㛍㙬耀ʩ㙬㙬耀̊㞏㙬耀ͫ㜮㙬耀ό㝑㙬耀Э㓰㙬耀Ҏ㐓㙬耀ӯ㖲㙬耀Ր㗕㙬耀ֱ㕴㙬耀ؒ䪗㙬耀ٳ䨶㙬耀۔䩙㙬耀ܵ䯸㙬耀ޖ䬛㙬耀쪿⢜ﳒࠊ셨ϣ埐Ϝ&#10;타䢧㙬Ḥ耀;ዊ܆ኬ܆ሼ܆ᇂ܆ᅒ܆C:\Windows\system32\spool\DRIVERS\W32X86\3\BRUIM10A.DLLC:\Windows\system32\spool\DRIVERS\W32X86\3\BRSH2130_0000.DSIC:\Windows\system32\spool\DRIVERS\W32X86\3\BROHL10A.DLLWindows NT x86Brother HL-2130 series䣞㙬耀t҈˺҈˺ĀĀĂĀĀᤀ೤ஸᝰלɘష೚✐✐✐✐ઠۂڸЬŀÒ✐✐✐✐䠙㙬耀­d쳌ÌArial䡐㙬耀æd쳌ÌAriald쳌ÌArial䦋㙬耀ğdႉႉ˺҈ă✐Ӥ䧂㙬耀ŘĀ䧽㙬耀Ƒ￵ĀArialÿāĀĀ✐ 偓乁卉H䤴㙬耀Ǌǎї剐噉륥⤘！䱈㈭㌱0RAWWinPrintHL-2130Brother HL-2130 seriesUSB002Brother HL-2130 seriesBrother HL-2130 seriesЁĄÜઠ錏 ச࠴dĬĬA4ter䥯㙬耀ȃ҈˺҈˺ĀĀĂĀĀᤀ೤ஸᝰלɘష೚✐✐✐✐ઠۂڸЬŀÒ✐✐✐✐亦㙬耀ȼONFIDENCIALdONFIDENCIAL쳌ÌAriald仡㙬耀ɵ쳌ÌAriald쳌ÌArial丘㙬耀ʮ dႉႉ˺҈ă✐ӤErica乓㙬耀˧ERICA1Ā$￵ĀArial侊㙬耀̠ÿāāĀĀ✐ 偓乁卉Hŀǎї剐噉돐⏴！䱈㈭㌱0俅㙬耀͙7埐Ϝ俼㙬耀Β伷㙬耀첿⺜ࠊȀϜ꺐܅타迏㙓蠀萨Ϝ碠Ϛ菈Ϝ귐۽迂㙓蠀9㋐܆㈈܆这㙓쁠蠀&#10;m椀GH&#10;ш扰9远㙓蠀졌ǆ씐۽ϙ迓㙓b蠀윀ǆ㈈܆냰ϛ迖㙓蠀䊴Ϛㅨ܆㇠܆辭㙓谀呓䵒 ProductID往Ϣ辠㙓谀=몘ﻜͩ蓃秛䡸Ჩ䎎䆴辧㙓谀㲀眪帐Ϣ眷ࠠ皓辺㙓谀셈Ϛ辱㙓棵蠀䗰Ϝ넘ϛㅨ܆辴㙓s谀㴣ﳻꃺၨ㢧㌫땱랬ן刈8뫀Ϣ뽐Ϛ辋㙓蠀VBE957ed8315辎㙓蠀 쓐ϝ8쭴۽뻀Ϛ辅㙓㙰蠀 쓐ϝ@㎼܆쀨Ϛ辘㙓蠀 Name.SmartTag辟㙓ᴗ蠀뜴攀齈܁ਂÀ䘀辒㙓蠀&#10;en List늨Ϛ轩㙓蠀ThisDocument转㙓蠀VBE;57ed8507轣㙓朝蠀뜴攀熨ϜਂÀ䘀车㙓蠀뜴攀疸ϜਂÀ䘀载㙓谀ar ProductIDl轰㙓⒠谀呓䵒 ProductID좔轷㙓⑪谀\U吐܋⑰3c轊㙓⏈蠀需ǆ㚸܆㟐܆轁㙓⎖言TF_CategoryMgrϠ轄㙓⍽蠀몘ث쪈۽㞀܆轛㙓⍺蠀搘Ǐ㟐܆㤐܆轞㙓⎋谀㲀眪印Ϡ眷ࠠ皓轕㙓⎮耀ċ掣쓐ϝ䴔Ϣ⪀ϣ輨㙓⏢蠀 輯㙓␐蠀 rd.Document.8輢㙓⑇蠀9뤸Ϣ쥠Ϛ輹㙓◭蠀Word.Document.8輼㙓▭蠀㮴Ϛ㞀܆㔨܆輳㙓╩谀輶㙓╦蠀 輍㙓▪言&#10;la Carrera輀㙓◰蠀m⎠ǞÃш蝘Ϝ輇㙓☛蠀9㕸܆㚸܆輚㙓⚶耀Ě掣쓐ϝ㏤܆⣐ϣ輑㙓⚷蠀Ϥ㔨܆㖠܆輔㙓⡌谀㴣ﳻꃺၨ㢧㌫땱ာڒ옠ϙ㋰܆軫㙓⠇谀皔켨42՜l軮㙓⟑蠀㧐܆軥㙓➌蠀la Pr￡ctica軸㙓❒蠀뜴攀ꀘ܁ਂÀ䘀軿㙓✳谀 ProductID軲㙓✸踀TF_ThreadMgr勰Ϡ軉㙓❣蠀搰Ǐ㖠܆뤸Ϣ軌㙓➳耀ÏFName.SmartTag軃㙓⡕蠀Key11挰Ϛ挠Ϛ軆㙓⡊耀Đ掣쓐ϝ㏤܆⟸ϣ軝㙓⠪耀āFName.SmartTag軐㙓⟹蠀㨠܆軗㙓➵耀Ĥ掣쓐ϝ㥜܆륨Ϛ躪㙓❻蠀㫀܆躡㙓➎耀ĩ掣쓐ϝ㗬܆닰Ϛ躤㙓⟺耀Ō掣쓐ϝ 旔9맸Ϛ躻㙓⡎蠀Value1挀Ϛ挐Ϛ躾㙓⡾蠀㫨܆躵㙓⢚蠀㬸܆躈㙓⢠耀掸呠Ϣᱠ.쓐ϝ躏㙓⢥蠀㮰܆躂㙓⟵谀ar ProductIDl躙㙓➳耀ś掣쓐ϝ!&#10;㯜܆렀Ϛ躜㙓➌蠀躓㙓❼蠀&#10;JUEV&#10;List❿躖㙓➁耀ťFName.SmartTag蹭㙓➚蠀Token List➺蹠㙓⟄耀Ū⟎ᨂ⟙ᨃ⟤ᨂ⟮蹧㙓⟸耀ů⠁᧿⠊᧼⠒᧺⠚蹺㙓⠢耀Ŵ⠰᧪⠽᧡⡊᧗⡕蹱㙓⡕耀Ź⬀ᩃ⫲ᩃ⫥ᩂ⫙蹴㙓⫌耀ž⫀ᨽ⪴ᨺ⪨ᨷ⪝蹋㙓⪒耀ƃ⪇ᨫ⩽ᨦ⩳ᨠ⩩蹎㙓⩟耀ƈ⩖ᨌ⩍ᨅ⩅᧽⨽蹅㙓⨵耀ƍ⨯᧢⨨᧘⨣᧎⨝蹘㙓⨙耀ƒ⨕᦬⨑ᦠ⨎ᦓ⨌蹟㙓⨊耀Ɨ⨈ᥫ⨇ᥜ⨇᥍⨇蹒㙓⨈耀Ɯ⨊ᤥ⨌ᤘ⨎ᤋ⨑踩㙓⨕耀ơ⨙ᣦ⨞ᣛ⨣ᣐ⨩踬㙓⨰耀Ʀ⨷ᢰ⨾ᢦ⩇ᢜ⩏踣㙓⩘耀ƫ⩢ᢁ⩬᡹⩵ᡲ⪀踦㙓⪊耀ư⪕ᡠ⪠ᡛ⪫ᡗ⪶踽㙓⫂耀Ƶ⫎ᡍ⫚ᡋ⫧ᡊ⫴踰㙓⬁耀ƺ⬘ᡉ⬭ᡊ⬿ᡋ⭐踷㙓⭐耀ƿ⮚ᝤ⮚ᨠ⮎ᨧ⭾踊㙓⭭耀Ǆ⭙ᨸ⭄ᨽ⬮ᩀ⬘踁㙓⬀耀ǉ⭐ᢖ⭂ᢑ⬴ᢍ⬬踄㙓⬢耀ǎ⬕ᢊ⬅ᢊ⫳ᢋ⫡踛㙓⫐耀Ǔ⫀ᢗ⪱ᢟ⪢ᢨ⪔踞㙓⪇耀ǘ⩺ᣌ⩰ᣛ⩧ᣫ⩠踕㙓⩚耀ǝ⩖ᤠ⩔ᤴ⩓᥈⩔臨㙓⩖耀Ǣ⩙ᦄ⩟ᦕ⩥ᦦ⩭臯㙓⩷耀ǧ⪂᧑⪇᧗⪎᧝⪕臢㙓⪜耀Ǭ⪣᧬⪫᧰⪳᧴⪼臹㙓⫎耀Ǳ⫢ᨀ⫷ᨃ⬍ᨄ⬠臼㙓⬲耀Ƕ⭂᧽⭐᧷⭐ᢖⱖ至㙓ⱖ耀ⱘ᥷ⱜᦈⱠᦗⱦᦦⱭᦵⱵᧃⱿ᧏Ⲋ첾➔ࠊꧨ眎첿⺜ࠊǠϜ翸9타耮㙓㙮蠀(@ÿǀǀǀǀǀǀǀǀǀǀĀ̀܀ༀ῀㿀耿㙓蠀(@ÿྀྀྀྀྀྀྀྀþþ职㙓蠀(@ÿྀྀྀྀྀྀྀྀྀༀĀþǿ聝㙓⪸蠀(@ÿ羀羀àǠϠ߸࿸聪㙓蠀(@ÿøèààèÀÀ̀܀＀＀聻㙓蠀ᄔ攆Ⱄ攆ሼ攆攅턠Ϛ께۽合9肈㙓耀k:\Program Files\Microsoft Office\OFFICE11\WINWORD.EXE眘肙㙓耀z:\Program Files\Microsoft Office\OFFICE11\WINWORD.EXE肖㙓⪸耀⪸眘2⪸眘⪸眘⪸眘⪸眘肧㙓⪸耀⪸眘⪸眘 㢅㺛㙬㡾耀d眘荜眘葠眘桌眘肴㙓葌耀§眘朘眘萜眘萈眘菸眘菤眘壬眘⪸眘䳔眘ٕ胅㙓耀¶⪸眘⪸眘懈9⪸眘⪸眘⪸眘胒㙓耀Å⪸眘⪸眘⪸眘⪸眘 胣㙓㥒耀Ô㙬㥢耀眘荜眘葠眘桌眘肴眘葌眘萸眘朘眘萜眘萈眘菸眘菤眘壬眘⪸眘䳔眘胰㙓耀ã⪸眘⪸眘懸9⪸眘脁㙓耀ò眘⪸眘⪸眘⪸眘⪸眘脞㙓耀ā⪸眘 㥐㼽㙬㥠耀Æ眘荜眘葠眘桌眘肴眘葌眘萸眘朘眘萜眘萈眘菸眘菤眘壬眘⪸眘脯㙓䳔耀Đ٘⪸眘脼㙓戨耀ğ⪸眘⪸眘⪸眘⪸眘⪸眘腍㙓耀Į⪸眘 㩌㽬㙬㩑耀÷眘荜眘葠眘桌眘肴眘葌眘萸眘朘眘萜眘萈眘腚㙓菤耀Ľ眘⪸眘䳔眘瀀ٚ腫㙓耀Ō⪸眘⪸眘托9⪸眘⪸眘⪸眘⪸眘腸㙓耀ś⪸眘⪸眘⪸眘 㭿耀㽟㙬㭵耀昀眘荜眘膉㙓桌耀Ū眘葌眘萸眘朘眘萜眘萈眘菸眘菤眘壬眘⪸眘䳔眘"/>
              </w:smartTagPr>
              <w:smartTag w:uri="urn:schemas-microsoft-com:office:smarttags" w:element="PersonName">
                <w:smartTagPr>
                  <w:attr w:name="ProductID" w:val="la Matem￡tica"/>
                </w:smartTagPr>
                <w:r w:rsidRPr="00FC0C18">
                  <w:rPr>
                    <w:rFonts w:ascii="Arial" w:hAnsi="Arial" w:cs="Arial"/>
                    <w:sz w:val="22"/>
                    <w:szCs w:val="22"/>
                  </w:rPr>
                  <w:t>la Matemática</w:t>
                </w:r>
              </w:smartTag>
              <w:r w:rsidRPr="00FC0C18">
                <w:rPr>
                  <w:rFonts w:ascii="Arial" w:hAnsi="Arial" w:cs="Arial"/>
                  <w:sz w:val="22"/>
                  <w:szCs w:val="22"/>
                </w:rPr>
                <w:t xml:space="preserve"> I</w:t>
              </w:r>
            </w:smartTag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Andrini, Carolina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553CA6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Política, Legislación y Administración Escolar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Biafore, Carla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53CA6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Bramajo, Renzo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18" w:space="0" w:color="auto"/>
            </w:tcBorders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53CA6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05-08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Filosofía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A6" w:rsidRPr="00FC0C18" w:rsidRDefault="00553CA6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Teste, Isabel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3CA6" w:rsidRPr="00FC0C18" w:rsidRDefault="001A2032" w:rsidP="00553CA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Didáctica general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Santilli, Vanina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FC0C18">
              <w:rPr>
                <w:rFonts w:ascii="Arial" w:hAnsi="Arial" w:cs="Arial"/>
                <w:spacing w:val="-6"/>
                <w:sz w:val="22"/>
                <w:szCs w:val="22"/>
              </w:rPr>
              <w:t xml:space="preserve">Didáctica de Prácticas del Lenguaje y </w:t>
            </w:r>
            <w:smartTag w:uri="urn:schemas-microsoft-com:office:smarttags" w:element="PersonName">
              <w:smartTagPr>
                <w:attr w:name="ProductID" w:val="la Literatura"/>
              </w:smartTagPr>
              <w:r w:rsidRPr="00FC0C18">
                <w:rPr>
                  <w:rFonts w:ascii="Arial" w:hAnsi="Arial" w:cs="Arial"/>
                  <w:spacing w:val="-6"/>
                  <w:sz w:val="22"/>
                  <w:szCs w:val="22"/>
                </w:rPr>
                <w:t>la Literatura</w:t>
              </w:r>
            </w:smartTag>
            <w:r w:rsidRPr="00FC0C18">
              <w:rPr>
                <w:rFonts w:ascii="Arial" w:hAnsi="Arial" w:cs="Arial"/>
                <w:spacing w:val="-6"/>
                <w:sz w:val="22"/>
                <w:szCs w:val="22"/>
              </w:rPr>
              <w:t xml:space="preserve"> I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Giménez, Claudia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TFO: Rol Docente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Biafore, Carla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Reflexión filosófica de la educación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Yabor, Valeria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Pedagogía crítica de las diferencias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Bustos, Marisa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06-08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Espacio de la práctica docente I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Bergues, Julieta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Cultura, Comunicación y Educación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Accaino, Ma. Julia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Medios audiovisuales, Tic y Educación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Eguía, Ignacio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Educación Física Escolar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Schilling, Bárbara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07-08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Psicología del desarrollo y el aprendizaje I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Maggio, Natalia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Taller de pensamiento lógico matemático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Miller, Marcela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Didáctica de las Ciencias Sociales I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Sánchez, Fernanda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TFO: Recursos informáticos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Passols, Julieta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08-08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TDI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fr-FR"/>
              </w:rPr>
              <w:t>Torrallardona, Cecilia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</w:p>
        </w:tc>
      </w:tr>
      <w:tr w:rsidR="001A2032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Análisis del Mundo Contemporáneo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Linares, Catalina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2032" w:rsidRPr="00FC0C18" w:rsidRDefault="001A2032" w:rsidP="001A20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Educación Artística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Marteletti, Daniela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Psicología Social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fr-FR"/>
              </w:rPr>
              <w:t>Trejo, Teresa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Didáctica de las Ciencias Sociales II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Sánchez, Fernanda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3°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Espacio de la Práctica Docente III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Bonfigli, Evangelina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11-08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Arte y educación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Marteletti, Daniela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Didáctica y currículum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Bergues, Julieta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 xml:space="preserve">Historia y Prospectiva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FC0C18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Bergues, Julieta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47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Mardarás, Mónica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12-08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Corporeidad y motricidad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Génova, Mathías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Psicología del desarrollo y el aprendizaje II</w:t>
            </w:r>
          </w:p>
        </w:tc>
        <w:tc>
          <w:tcPr>
            <w:tcW w:w="115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Trejo, Teresa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FC0C18">
              <w:rPr>
                <w:rFonts w:ascii="Arial" w:hAnsi="Arial" w:cs="Arial"/>
                <w:spacing w:val="-8"/>
                <w:sz w:val="22"/>
                <w:szCs w:val="22"/>
              </w:rPr>
              <w:t xml:space="preserve">Didáctica de Prácticas del Lenguaje y </w:t>
            </w:r>
            <w:smartTag w:uri="urn:schemas-microsoft-com:office:smarttags" w:element="PersonName">
              <w:smartTagPr>
                <w:attr w:name="ProductID" w:val="la Literatura"/>
              </w:smartTagPr>
              <w:r w:rsidRPr="00FC0C18">
                <w:rPr>
                  <w:rFonts w:ascii="Arial" w:hAnsi="Arial" w:cs="Arial"/>
                  <w:spacing w:val="-8"/>
                  <w:sz w:val="22"/>
                  <w:szCs w:val="22"/>
                </w:rPr>
                <w:t>la Literatura</w:t>
              </w:r>
            </w:smartTag>
            <w:r w:rsidRPr="00FC0C18">
              <w:rPr>
                <w:rFonts w:ascii="Arial" w:hAnsi="Arial" w:cs="Arial"/>
                <w:spacing w:val="-8"/>
                <w:sz w:val="22"/>
                <w:szCs w:val="22"/>
              </w:rPr>
              <w:t xml:space="preserve"> II</w:t>
            </w:r>
          </w:p>
        </w:tc>
        <w:tc>
          <w:tcPr>
            <w:tcW w:w="115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Giménez, Claudia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22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Dimensión ético-política de la praxis docente</w:t>
            </w:r>
          </w:p>
        </w:tc>
        <w:tc>
          <w:tcPr>
            <w:tcW w:w="1153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Teste, Isabel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  <w:lang w:val="pt-BR"/>
              </w:rPr>
              <w:t>MIÉRCOLES</w:t>
            </w:r>
          </w:p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</w:rPr>
              <w:t>13-08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222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Pedagogía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Bergues, Julieta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A76E2D" w:rsidRPr="00FC0C18" w:rsidTr="00DD1F64">
        <w:trPr>
          <w:trHeight w:val="54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 xml:space="preserve">Espacio de </w:t>
            </w:r>
            <w:smartTag w:uri="urn:schemas-microsoft-com:office:smarttags" w:element="PersonName">
              <w:smartTagPr>
                <w:attr w:name="ProductID" w:val="la Pr￡ctica Docente"/>
              </w:smartTagPr>
              <w:smartTag w:uri="urn:schemas-microsoft-com:office:smarttags" w:element="PersonName">
                <w:smartTagPr>
                  <w:attr w:name="ProductID" w:val="la Pr￡ctica"/>
                </w:smartTagPr>
                <w:r w:rsidRPr="00FC0C18">
                  <w:rPr>
                    <w:rFonts w:ascii="Arial" w:hAnsi="Arial" w:cs="Arial"/>
                    <w:sz w:val="22"/>
                    <w:szCs w:val="22"/>
                  </w:rPr>
                  <w:t>la Práctica</w:t>
                </w:r>
              </w:smartTag>
              <w:r w:rsidRPr="00FC0C18">
                <w:rPr>
                  <w:rFonts w:ascii="Arial" w:hAnsi="Arial" w:cs="Arial"/>
                  <w:sz w:val="22"/>
                  <w:szCs w:val="22"/>
                </w:rPr>
                <w:t xml:space="preserve"> Docente</w:t>
              </w:r>
            </w:smartTag>
            <w:r w:rsidRPr="00FC0C18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Bonfigli / Spilimbergo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76E2D" w:rsidRPr="00FC0C18" w:rsidTr="00DD1F64">
        <w:trPr>
          <w:trHeight w:val="54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Didáctica de las Ciencias Naturales I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Torrallardona, Cecilia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76E2D" w:rsidRPr="00FC0C18" w:rsidTr="00DD1F64">
        <w:trPr>
          <w:trHeight w:val="54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Didáctica de Ciencias Naturales II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Mardarás, Mónica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76E2D" w:rsidRPr="00FC0C18" w:rsidTr="00A76E2D">
        <w:trPr>
          <w:trHeight w:val="20"/>
        </w:trPr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4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es-ES"/>
              </w:rPr>
              <w:t>Damaso, José Luis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A76E2D" w:rsidRPr="00FC0C18" w:rsidTr="00DD1F64">
        <w:trPr>
          <w:trHeight w:val="20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  <w:lang w:val="pt-BR"/>
              </w:rPr>
              <w:t>JUEVES</w:t>
            </w:r>
          </w:p>
          <w:p w:rsidR="00A76E2D" w:rsidRPr="00FC0C18" w:rsidRDefault="00A76E2D" w:rsidP="00A76E2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b/>
                <w:sz w:val="22"/>
                <w:szCs w:val="22"/>
                <w:lang w:val="pt-BR"/>
              </w:rPr>
              <w:t>14-08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222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Teorías Sociopolíticas y Educación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Arri, Alejandro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76E2D" w:rsidRPr="00FC0C18" w:rsidTr="00A76E2D">
        <w:trPr>
          <w:trHeight w:val="20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47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Configuraciones culturales del sujeto educativo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fr-FR"/>
              </w:rPr>
              <w:t>Arri, Alejandro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</w:p>
        </w:tc>
      </w:tr>
      <w:tr w:rsidR="00A76E2D" w:rsidRPr="00A15C3E" w:rsidTr="00DD1F64">
        <w:trPr>
          <w:trHeight w:val="20"/>
        </w:trPr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</w:rPr>
              <w:t>Didáctica de Matemática II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Miller, Marcela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6E2D" w:rsidRPr="00FC0C18" w:rsidRDefault="00A76E2D" w:rsidP="00A76E2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C0C18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  <w:bookmarkStart w:id="0" w:name="_GoBack"/>
        <w:bookmarkEnd w:id="0"/>
      </w:tr>
    </w:tbl>
    <w:p w:rsidR="006B0176" w:rsidRPr="00A15C3E" w:rsidRDefault="006B0176" w:rsidP="00F52DE8">
      <w:pPr>
        <w:autoSpaceDE w:val="0"/>
        <w:autoSpaceDN w:val="0"/>
        <w:adjustRightInd w:val="0"/>
        <w:rPr>
          <w:rFonts w:ascii="Arial" w:hAnsi="Arial" w:cs="Arial"/>
        </w:rPr>
      </w:pPr>
    </w:p>
    <w:sectPr w:rsidR="006B0176" w:rsidRPr="00A15C3E" w:rsidSect="00A9349A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C9" w:rsidRDefault="00AF07C9" w:rsidP="006B4E0E">
      <w:r>
        <w:separator/>
      </w:r>
    </w:p>
  </w:endnote>
  <w:endnote w:type="continuationSeparator" w:id="0">
    <w:p w:rsidR="00AF07C9" w:rsidRDefault="00AF07C9" w:rsidP="006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C9" w:rsidRDefault="00AF07C9" w:rsidP="006B4E0E">
      <w:r>
        <w:separator/>
      </w:r>
    </w:p>
  </w:footnote>
  <w:footnote w:type="continuationSeparator" w:id="0">
    <w:p w:rsidR="00AF07C9" w:rsidRDefault="00AF07C9" w:rsidP="006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81"/>
    <w:multiLevelType w:val="hybridMultilevel"/>
    <w:tmpl w:val="DBB8B58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752"/>
    <w:multiLevelType w:val="hybridMultilevel"/>
    <w:tmpl w:val="77240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7981"/>
    <w:multiLevelType w:val="hybridMultilevel"/>
    <w:tmpl w:val="1EC029F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828"/>
    <w:multiLevelType w:val="hybridMultilevel"/>
    <w:tmpl w:val="5D3074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435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56795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13586D"/>
    <w:multiLevelType w:val="hybridMultilevel"/>
    <w:tmpl w:val="486605DC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F81"/>
    <w:multiLevelType w:val="hybridMultilevel"/>
    <w:tmpl w:val="39DADB90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228"/>
    <w:multiLevelType w:val="multilevel"/>
    <w:tmpl w:val="E564F0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2B1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D1EAF"/>
    <w:multiLevelType w:val="hybridMultilevel"/>
    <w:tmpl w:val="BC10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0D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C07B3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6132A3"/>
    <w:multiLevelType w:val="hybridMultilevel"/>
    <w:tmpl w:val="C3066CD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36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C03F0"/>
    <w:multiLevelType w:val="multilevel"/>
    <w:tmpl w:val="39DADB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5DB"/>
    <w:multiLevelType w:val="hybridMultilevel"/>
    <w:tmpl w:val="4B486A94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34E"/>
    <w:multiLevelType w:val="hybridMultilevel"/>
    <w:tmpl w:val="D06C3A3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8F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30D6C"/>
    <w:multiLevelType w:val="hybridMultilevel"/>
    <w:tmpl w:val="B4268DD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51F0"/>
    <w:multiLevelType w:val="hybridMultilevel"/>
    <w:tmpl w:val="428C57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A9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4534F7"/>
    <w:multiLevelType w:val="hybridMultilevel"/>
    <w:tmpl w:val="56B27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F410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421810"/>
    <w:multiLevelType w:val="hybridMultilevel"/>
    <w:tmpl w:val="A538CA1C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482"/>
    <w:multiLevelType w:val="hybridMultilevel"/>
    <w:tmpl w:val="D9E233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92A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35164F"/>
    <w:multiLevelType w:val="hybridMultilevel"/>
    <w:tmpl w:val="32D2FE3E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F65FD"/>
    <w:multiLevelType w:val="hybridMultilevel"/>
    <w:tmpl w:val="C4DA827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FF"/>
    <w:multiLevelType w:val="multilevel"/>
    <w:tmpl w:val="29C0F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2D5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C204C6"/>
    <w:multiLevelType w:val="hybridMultilevel"/>
    <w:tmpl w:val="B4F0DC28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117E"/>
    <w:multiLevelType w:val="hybridMultilevel"/>
    <w:tmpl w:val="808A8B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DCE"/>
    <w:multiLevelType w:val="hybridMultilevel"/>
    <w:tmpl w:val="2B9A0698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6194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4C7BC2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6D7326"/>
    <w:multiLevelType w:val="hybridMultilevel"/>
    <w:tmpl w:val="A85AFA8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BAB"/>
    <w:multiLevelType w:val="hybridMultilevel"/>
    <w:tmpl w:val="9B80FA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C536E"/>
    <w:multiLevelType w:val="hybridMultilevel"/>
    <w:tmpl w:val="ED88FA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711"/>
    <w:multiLevelType w:val="hybridMultilevel"/>
    <w:tmpl w:val="E564F0B6"/>
    <w:lvl w:ilvl="0" w:tplc="4A38DD9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5D6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02604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A1241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D912D0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8752DD"/>
    <w:multiLevelType w:val="hybridMultilevel"/>
    <w:tmpl w:val="43C8DCA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F1E74"/>
    <w:multiLevelType w:val="hybridMultilevel"/>
    <w:tmpl w:val="EA046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2AE0"/>
    <w:multiLevelType w:val="hybridMultilevel"/>
    <w:tmpl w:val="31F4E2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21"/>
  </w:num>
  <w:num w:numId="5">
    <w:abstractNumId w:val="18"/>
  </w:num>
  <w:num w:numId="6">
    <w:abstractNumId w:val="42"/>
  </w:num>
  <w:num w:numId="7">
    <w:abstractNumId w:val="35"/>
  </w:num>
  <w:num w:numId="8">
    <w:abstractNumId w:val="11"/>
  </w:num>
  <w:num w:numId="9">
    <w:abstractNumId w:val="12"/>
  </w:num>
  <w:num w:numId="10">
    <w:abstractNumId w:val="4"/>
  </w:num>
  <w:num w:numId="11">
    <w:abstractNumId w:val="26"/>
  </w:num>
  <w:num w:numId="12">
    <w:abstractNumId w:val="5"/>
  </w:num>
  <w:num w:numId="13">
    <w:abstractNumId w:val="41"/>
  </w:num>
  <w:num w:numId="14">
    <w:abstractNumId w:val="14"/>
  </w:num>
  <w:num w:numId="15">
    <w:abstractNumId w:val="23"/>
  </w:num>
  <w:num w:numId="16">
    <w:abstractNumId w:val="43"/>
  </w:num>
  <w:num w:numId="17">
    <w:abstractNumId w:val="40"/>
  </w:num>
  <w:num w:numId="18">
    <w:abstractNumId w:val="22"/>
  </w:num>
  <w:num w:numId="19">
    <w:abstractNumId w:val="32"/>
  </w:num>
  <w:num w:numId="20">
    <w:abstractNumId w:val="33"/>
  </w:num>
  <w:num w:numId="21">
    <w:abstractNumId w:val="44"/>
  </w:num>
  <w:num w:numId="22">
    <w:abstractNumId w:val="16"/>
  </w:num>
  <w:num w:numId="23">
    <w:abstractNumId w:val="2"/>
  </w:num>
  <w:num w:numId="24">
    <w:abstractNumId w:val="28"/>
  </w:num>
  <w:num w:numId="25">
    <w:abstractNumId w:val="39"/>
  </w:num>
  <w:num w:numId="26">
    <w:abstractNumId w:val="8"/>
  </w:num>
  <w:num w:numId="27">
    <w:abstractNumId w:val="7"/>
  </w:num>
  <w:num w:numId="28">
    <w:abstractNumId w:val="15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17"/>
  </w:num>
  <w:num w:numId="34">
    <w:abstractNumId w:val="25"/>
  </w:num>
  <w:num w:numId="35">
    <w:abstractNumId w:val="46"/>
  </w:num>
  <w:num w:numId="36">
    <w:abstractNumId w:val="36"/>
  </w:num>
  <w:num w:numId="37">
    <w:abstractNumId w:val="31"/>
  </w:num>
  <w:num w:numId="38">
    <w:abstractNumId w:val="19"/>
  </w:num>
  <w:num w:numId="39">
    <w:abstractNumId w:val="0"/>
  </w:num>
  <w:num w:numId="40">
    <w:abstractNumId w:val="10"/>
  </w:num>
  <w:num w:numId="41">
    <w:abstractNumId w:val="1"/>
  </w:num>
  <w:num w:numId="42">
    <w:abstractNumId w:val="3"/>
  </w:num>
  <w:num w:numId="43">
    <w:abstractNumId w:val="45"/>
  </w:num>
  <w:num w:numId="44">
    <w:abstractNumId w:val="29"/>
  </w:num>
  <w:num w:numId="45">
    <w:abstractNumId w:val="13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8"/>
    <w:rsid w:val="00007A83"/>
    <w:rsid w:val="000121CB"/>
    <w:rsid w:val="0002226C"/>
    <w:rsid w:val="00026FE1"/>
    <w:rsid w:val="00031A29"/>
    <w:rsid w:val="00032FAE"/>
    <w:rsid w:val="0003472A"/>
    <w:rsid w:val="00036C88"/>
    <w:rsid w:val="00037F4D"/>
    <w:rsid w:val="00040DEB"/>
    <w:rsid w:val="000439D4"/>
    <w:rsid w:val="000443BF"/>
    <w:rsid w:val="00044474"/>
    <w:rsid w:val="000525BE"/>
    <w:rsid w:val="000537A4"/>
    <w:rsid w:val="00054186"/>
    <w:rsid w:val="00054A31"/>
    <w:rsid w:val="0005519B"/>
    <w:rsid w:val="00055602"/>
    <w:rsid w:val="00057725"/>
    <w:rsid w:val="00060811"/>
    <w:rsid w:val="00060A4D"/>
    <w:rsid w:val="00061091"/>
    <w:rsid w:val="000653A8"/>
    <w:rsid w:val="000703FB"/>
    <w:rsid w:val="000762C1"/>
    <w:rsid w:val="00080F4D"/>
    <w:rsid w:val="0008256C"/>
    <w:rsid w:val="00085CD0"/>
    <w:rsid w:val="0008614A"/>
    <w:rsid w:val="00087893"/>
    <w:rsid w:val="00093264"/>
    <w:rsid w:val="000A0399"/>
    <w:rsid w:val="000A09DE"/>
    <w:rsid w:val="000A14B7"/>
    <w:rsid w:val="000A2D07"/>
    <w:rsid w:val="000B1705"/>
    <w:rsid w:val="000B1789"/>
    <w:rsid w:val="000B4F0F"/>
    <w:rsid w:val="000B6FE8"/>
    <w:rsid w:val="000C03E9"/>
    <w:rsid w:val="000C1E9C"/>
    <w:rsid w:val="000C3290"/>
    <w:rsid w:val="000C3995"/>
    <w:rsid w:val="000C5A77"/>
    <w:rsid w:val="000C6466"/>
    <w:rsid w:val="000D1F3E"/>
    <w:rsid w:val="000D63B9"/>
    <w:rsid w:val="000E19EC"/>
    <w:rsid w:val="000E3EC1"/>
    <w:rsid w:val="000F0C46"/>
    <w:rsid w:val="000F1330"/>
    <w:rsid w:val="000F1D1A"/>
    <w:rsid w:val="000F7771"/>
    <w:rsid w:val="00103323"/>
    <w:rsid w:val="00106421"/>
    <w:rsid w:val="0010681E"/>
    <w:rsid w:val="00106CF2"/>
    <w:rsid w:val="001111B8"/>
    <w:rsid w:val="00123737"/>
    <w:rsid w:val="00124D7A"/>
    <w:rsid w:val="0012545B"/>
    <w:rsid w:val="00125631"/>
    <w:rsid w:val="0012771D"/>
    <w:rsid w:val="00130FA4"/>
    <w:rsid w:val="0013363B"/>
    <w:rsid w:val="00133E53"/>
    <w:rsid w:val="00134A4A"/>
    <w:rsid w:val="001357EC"/>
    <w:rsid w:val="0014087E"/>
    <w:rsid w:val="001452A5"/>
    <w:rsid w:val="00145C68"/>
    <w:rsid w:val="00146DDA"/>
    <w:rsid w:val="001522AD"/>
    <w:rsid w:val="00156B32"/>
    <w:rsid w:val="00157163"/>
    <w:rsid w:val="00160112"/>
    <w:rsid w:val="0016207F"/>
    <w:rsid w:val="00164209"/>
    <w:rsid w:val="0017373D"/>
    <w:rsid w:val="001737F9"/>
    <w:rsid w:val="0017516B"/>
    <w:rsid w:val="0017647C"/>
    <w:rsid w:val="0017774D"/>
    <w:rsid w:val="00180199"/>
    <w:rsid w:val="00181D0E"/>
    <w:rsid w:val="00181F4D"/>
    <w:rsid w:val="00182D42"/>
    <w:rsid w:val="0018437C"/>
    <w:rsid w:val="001870CF"/>
    <w:rsid w:val="00191FA9"/>
    <w:rsid w:val="001959DA"/>
    <w:rsid w:val="001A0A0C"/>
    <w:rsid w:val="001A17EA"/>
    <w:rsid w:val="001A1D6B"/>
    <w:rsid w:val="001A2032"/>
    <w:rsid w:val="001A3471"/>
    <w:rsid w:val="001A3786"/>
    <w:rsid w:val="001B0D59"/>
    <w:rsid w:val="001B1363"/>
    <w:rsid w:val="001B2633"/>
    <w:rsid w:val="001B3626"/>
    <w:rsid w:val="001B659C"/>
    <w:rsid w:val="001B6944"/>
    <w:rsid w:val="001B7409"/>
    <w:rsid w:val="001C0860"/>
    <w:rsid w:val="001C21D3"/>
    <w:rsid w:val="001C4866"/>
    <w:rsid w:val="001D4EB5"/>
    <w:rsid w:val="001D7487"/>
    <w:rsid w:val="001E16B7"/>
    <w:rsid w:val="001E2466"/>
    <w:rsid w:val="001E443C"/>
    <w:rsid w:val="001E4655"/>
    <w:rsid w:val="001E544C"/>
    <w:rsid w:val="001F2FD7"/>
    <w:rsid w:val="001F4CF8"/>
    <w:rsid w:val="001F70D6"/>
    <w:rsid w:val="00203CEF"/>
    <w:rsid w:val="00204F9E"/>
    <w:rsid w:val="00205268"/>
    <w:rsid w:val="002062CF"/>
    <w:rsid w:val="0020673C"/>
    <w:rsid w:val="00207662"/>
    <w:rsid w:val="0021022F"/>
    <w:rsid w:val="00213C40"/>
    <w:rsid w:val="00213CAA"/>
    <w:rsid w:val="00214E85"/>
    <w:rsid w:val="002164DE"/>
    <w:rsid w:val="00216648"/>
    <w:rsid w:val="002171F0"/>
    <w:rsid w:val="00222FBD"/>
    <w:rsid w:val="002264DF"/>
    <w:rsid w:val="00230C91"/>
    <w:rsid w:val="00234E08"/>
    <w:rsid w:val="00235038"/>
    <w:rsid w:val="002350B4"/>
    <w:rsid w:val="002369C1"/>
    <w:rsid w:val="00236A29"/>
    <w:rsid w:val="00237A43"/>
    <w:rsid w:val="00237DFD"/>
    <w:rsid w:val="00242195"/>
    <w:rsid w:val="00243863"/>
    <w:rsid w:val="00244A98"/>
    <w:rsid w:val="00244B29"/>
    <w:rsid w:val="00246F5E"/>
    <w:rsid w:val="00246F6B"/>
    <w:rsid w:val="0025180E"/>
    <w:rsid w:val="0025221B"/>
    <w:rsid w:val="002569FC"/>
    <w:rsid w:val="00257B63"/>
    <w:rsid w:val="002639C9"/>
    <w:rsid w:val="00275F29"/>
    <w:rsid w:val="00281BE8"/>
    <w:rsid w:val="00281D52"/>
    <w:rsid w:val="00286546"/>
    <w:rsid w:val="00287D89"/>
    <w:rsid w:val="00291A79"/>
    <w:rsid w:val="002A0699"/>
    <w:rsid w:val="002A0A14"/>
    <w:rsid w:val="002A5397"/>
    <w:rsid w:val="002A6540"/>
    <w:rsid w:val="002A7685"/>
    <w:rsid w:val="002B3682"/>
    <w:rsid w:val="002C55D7"/>
    <w:rsid w:val="002C650E"/>
    <w:rsid w:val="002D685D"/>
    <w:rsid w:val="002D7E7C"/>
    <w:rsid w:val="002E6958"/>
    <w:rsid w:val="002F0CC0"/>
    <w:rsid w:val="002F0CFB"/>
    <w:rsid w:val="002F1222"/>
    <w:rsid w:val="002F19B6"/>
    <w:rsid w:val="002F1B41"/>
    <w:rsid w:val="00303330"/>
    <w:rsid w:val="003074C2"/>
    <w:rsid w:val="0031196E"/>
    <w:rsid w:val="003139E1"/>
    <w:rsid w:val="00314D7D"/>
    <w:rsid w:val="00320A6B"/>
    <w:rsid w:val="00324BE5"/>
    <w:rsid w:val="00325B63"/>
    <w:rsid w:val="00326597"/>
    <w:rsid w:val="003322BC"/>
    <w:rsid w:val="00332548"/>
    <w:rsid w:val="00335387"/>
    <w:rsid w:val="00337912"/>
    <w:rsid w:val="00342309"/>
    <w:rsid w:val="00343086"/>
    <w:rsid w:val="003472CF"/>
    <w:rsid w:val="00356BE5"/>
    <w:rsid w:val="0036183F"/>
    <w:rsid w:val="00365558"/>
    <w:rsid w:val="00373B21"/>
    <w:rsid w:val="0037472F"/>
    <w:rsid w:val="00376022"/>
    <w:rsid w:val="0038155F"/>
    <w:rsid w:val="00381B75"/>
    <w:rsid w:val="00382861"/>
    <w:rsid w:val="00384FC9"/>
    <w:rsid w:val="00397C73"/>
    <w:rsid w:val="003B3AF4"/>
    <w:rsid w:val="003B6CF0"/>
    <w:rsid w:val="003C2D21"/>
    <w:rsid w:val="003C5D11"/>
    <w:rsid w:val="003C7951"/>
    <w:rsid w:val="003C7BDC"/>
    <w:rsid w:val="003D4BD4"/>
    <w:rsid w:val="003D4E4C"/>
    <w:rsid w:val="003D5203"/>
    <w:rsid w:val="003D5E51"/>
    <w:rsid w:val="003E0D81"/>
    <w:rsid w:val="003E13CB"/>
    <w:rsid w:val="003E1797"/>
    <w:rsid w:val="003E1A85"/>
    <w:rsid w:val="003E2E65"/>
    <w:rsid w:val="003E4B9F"/>
    <w:rsid w:val="003E4FFB"/>
    <w:rsid w:val="003E6724"/>
    <w:rsid w:val="003F0502"/>
    <w:rsid w:val="003F6B39"/>
    <w:rsid w:val="003F7473"/>
    <w:rsid w:val="0040252B"/>
    <w:rsid w:val="00402AB8"/>
    <w:rsid w:val="00404A0A"/>
    <w:rsid w:val="00405AEF"/>
    <w:rsid w:val="00406421"/>
    <w:rsid w:val="00407ABF"/>
    <w:rsid w:val="0041071E"/>
    <w:rsid w:val="0042087D"/>
    <w:rsid w:val="00425499"/>
    <w:rsid w:val="0042687D"/>
    <w:rsid w:val="0042788C"/>
    <w:rsid w:val="00430803"/>
    <w:rsid w:val="00430BA5"/>
    <w:rsid w:val="00433DDF"/>
    <w:rsid w:val="00435F99"/>
    <w:rsid w:val="0044050E"/>
    <w:rsid w:val="004419EB"/>
    <w:rsid w:val="004422C5"/>
    <w:rsid w:val="00444B0D"/>
    <w:rsid w:val="00444BA5"/>
    <w:rsid w:val="0044656A"/>
    <w:rsid w:val="00446604"/>
    <w:rsid w:val="00456845"/>
    <w:rsid w:val="004571DF"/>
    <w:rsid w:val="00457E96"/>
    <w:rsid w:val="004603A5"/>
    <w:rsid w:val="00462B75"/>
    <w:rsid w:val="00463569"/>
    <w:rsid w:val="00464482"/>
    <w:rsid w:val="00464810"/>
    <w:rsid w:val="00466BD1"/>
    <w:rsid w:val="00466C81"/>
    <w:rsid w:val="004839CF"/>
    <w:rsid w:val="004842A9"/>
    <w:rsid w:val="004849F1"/>
    <w:rsid w:val="00485801"/>
    <w:rsid w:val="004954A4"/>
    <w:rsid w:val="00495770"/>
    <w:rsid w:val="00495985"/>
    <w:rsid w:val="004A053E"/>
    <w:rsid w:val="004A06C3"/>
    <w:rsid w:val="004A5390"/>
    <w:rsid w:val="004B17E8"/>
    <w:rsid w:val="004C05E5"/>
    <w:rsid w:val="004C46E0"/>
    <w:rsid w:val="004C5459"/>
    <w:rsid w:val="004C59C3"/>
    <w:rsid w:val="004C7B7C"/>
    <w:rsid w:val="004C7DCD"/>
    <w:rsid w:val="004D0ED7"/>
    <w:rsid w:val="004D2A47"/>
    <w:rsid w:val="004E1DAD"/>
    <w:rsid w:val="004E70F9"/>
    <w:rsid w:val="004F311D"/>
    <w:rsid w:val="00502A87"/>
    <w:rsid w:val="005075C9"/>
    <w:rsid w:val="00510A10"/>
    <w:rsid w:val="00515BB1"/>
    <w:rsid w:val="005163BB"/>
    <w:rsid w:val="005167A2"/>
    <w:rsid w:val="00516CF8"/>
    <w:rsid w:val="00523FA5"/>
    <w:rsid w:val="0052448C"/>
    <w:rsid w:val="00525630"/>
    <w:rsid w:val="00536195"/>
    <w:rsid w:val="00541080"/>
    <w:rsid w:val="00543895"/>
    <w:rsid w:val="00550A4A"/>
    <w:rsid w:val="00553CA6"/>
    <w:rsid w:val="005613B8"/>
    <w:rsid w:val="00562C1E"/>
    <w:rsid w:val="00563C85"/>
    <w:rsid w:val="0056487F"/>
    <w:rsid w:val="00564EED"/>
    <w:rsid w:val="0057276C"/>
    <w:rsid w:val="00580D76"/>
    <w:rsid w:val="0058219E"/>
    <w:rsid w:val="00584F40"/>
    <w:rsid w:val="00587D50"/>
    <w:rsid w:val="00592200"/>
    <w:rsid w:val="00594CED"/>
    <w:rsid w:val="00596D59"/>
    <w:rsid w:val="005A2A4C"/>
    <w:rsid w:val="005B114E"/>
    <w:rsid w:val="005B354B"/>
    <w:rsid w:val="005B3CD7"/>
    <w:rsid w:val="005B5FEA"/>
    <w:rsid w:val="005C1C46"/>
    <w:rsid w:val="005C55B1"/>
    <w:rsid w:val="005D02B4"/>
    <w:rsid w:val="005D1D1A"/>
    <w:rsid w:val="005D32C1"/>
    <w:rsid w:val="005D3F86"/>
    <w:rsid w:val="005E13AD"/>
    <w:rsid w:val="005E399A"/>
    <w:rsid w:val="005E57AF"/>
    <w:rsid w:val="005E6ADB"/>
    <w:rsid w:val="005E72C5"/>
    <w:rsid w:val="005F40BC"/>
    <w:rsid w:val="005F50F8"/>
    <w:rsid w:val="005F59D1"/>
    <w:rsid w:val="005F6314"/>
    <w:rsid w:val="00601480"/>
    <w:rsid w:val="006030B4"/>
    <w:rsid w:val="00604067"/>
    <w:rsid w:val="006041FF"/>
    <w:rsid w:val="00605F1E"/>
    <w:rsid w:val="00610ED8"/>
    <w:rsid w:val="00612492"/>
    <w:rsid w:val="006214B3"/>
    <w:rsid w:val="0063743B"/>
    <w:rsid w:val="00637D5E"/>
    <w:rsid w:val="00644D45"/>
    <w:rsid w:val="00651357"/>
    <w:rsid w:val="006601BE"/>
    <w:rsid w:val="00660233"/>
    <w:rsid w:val="006633FA"/>
    <w:rsid w:val="00666FE2"/>
    <w:rsid w:val="0067049F"/>
    <w:rsid w:val="00670EAA"/>
    <w:rsid w:val="006718CC"/>
    <w:rsid w:val="00675D86"/>
    <w:rsid w:val="0068265B"/>
    <w:rsid w:val="006835DE"/>
    <w:rsid w:val="00683F82"/>
    <w:rsid w:val="00686799"/>
    <w:rsid w:val="00694E8B"/>
    <w:rsid w:val="006A20C9"/>
    <w:rsid w:val="006A5559"/>
    <w:rsid w:val="006B0176"/>
    <w:rsid w:val="006B17C1"/>
    <w:rsid w:val="006B2B78"/>
    <w:rsid w:val="006B4079"/>
    <w:rsid w:val="006B46BD"/>
    <w:rsid w:val="006B4E0E"/>
    <w:rsid w:val="006C08F4"/>
    <w:rsid w:val="006C311D"/>
    <w:rsid w:val="006C59E8"/>
    <w:rsid w:val="006D0688"/>
    <w:rsid w:val="006E0481"/>
    <w:rsid w:val="006E27CC"/>
    <w:rsid w:val="006E6C98"/>
    <w:rsid w:val="006F36C5"/>
    <w:rsid w:val="006F664D"/>
    <w:rsid w:val="006F76CE"/>
    <w:rsid w:val="00702158"/>
    <w:rsid w:val="00702621"/>
    <w:rsid w:val="00702D39"/>
    <w:rsid w:val="00703ECA"/>
    <w:rsid w:val="00706EF6"/>
    <w:rsid w:val="007124B1"/>
    <w:rsid w:val="007137D1"/>
    <w:rsid w:val="00714F54"/>
    <w:rsid w:val="007177AC"/>
    <w:rsid w:val="00721AC2"/>
    <w:rsid w:val="00722FDA"/>
    <w:rsid w:val="0072627D"/>
    <w:rsid w:val="00730CAA"/>
    <w:rsid w:val="007324F7"/>
    <w:rsid w:val="00737A1F"/>
    <w:rsid w:val="007413A5"/>
    <w:rsid w:val="007419A2"/>
    <w:rsid w:val="00746D61"/>
    <w:rsid w:val="007512B5"/>
    <w:rsid w:val="0075205C"/>
    <w:rsid w:val="00753D1E"/>
    <w:rsid w:val="00765ADC"/>
    <w:rsid w:val="00766A37"/>
    <w:rsid w:val="00766A82"/>
    <w:rsid w:val="0077336F"/>
    <w:rsid w:val="00777830"/>
    <w:rsid w:val="00782B08"/>
    <w:rsid w:val="00785C90"/>
    <w:rsid w:val="00786A23"/>
    <w:rsid w:val="00787A76"/>
    <w:rsid w:val="00787D2B"/>
    <w:rsid w:val="00792CCB"/>
    <w:rsid w:val="00793163"/>
    <w:rsid w:val="00795D4A"/>
    <w:rsid w:val="007A55EA"/>
    <w:rsid w:val="007A67FD"/>
    <w:rsid w:val="007A70E1"/>
    <w:rsid w:val="007A719E"/>
    <w:rsid w:val="007B02A6"/>
    <w:rsid w:val="007B1492"/>
    <w:rsid w:val="007B1EAD"/>
    <w:rsid w:val="007B59C3"/>
    <w:rsid w:val="007C29B8"/>
    <w:rsid w:val="007C3EC6"/>
    <w:rsid w:val="007C5C79"/>
    <w:rsid w:val="007C608B"/>
    <w:rsid w:val="007C6C76"/>
    <w:rsid w:val="007D7B25"/>
    <w:rsid w:val="007E0E0E"/>
    <w:rsid w:val="007E5F51"/>
    <w:rsid w:val="007E61E7"/>
    <w:rsid w:val="007E72E2"/>
    <w:rsid w:val="007F34A6"/>
    <w:rsid w:val="007F36C2"/>
    <w:rsid w:val="007F3E9E"/>
    <w:rsid w:val="007F6CB5"/>
    <w:rsid w:val="007F7F03"/>
    <w:rsid w:val="0080044C"/>
    <w:rsid w:val="008021A7"/>
    <w:rsid w:val="0080274B"/>
    <w:rsid w:val="0081030D"/>
    <w:rsid w:val="008135A5"/>
    <w:rsid w:val="00813FD8"/>
    <w:rsid w:val="00815F7C"/>
    <w:rsid w:val="00824D2F"/>
    <w:rsid w:val="00830184"/>
    <w:rsid w:val="00831334"/>
    <w:rsid w:val="00832EF4"/>
    <w:rsid w:val="0083453D"/>
    <w:rsid w:val="008403BE"/>
    <w:rsid w:val="00840DAA"/>
    <w:rsid w:val="00842072"/>
    <w:rsid w:val="008512E2"/>
    <w:rsid w:val="00852F70"/>
    <w:rsid w:val="00853ED4"/>
    <w:rsid w:val="00854415"/>
    <w:rsid w:val="00857615"/>
    <w:rsid w:val="00861FA5"/>
    <w:rsid w:val="00862F44"/>
    <w:rsid w:val="00863790"/>
    <w:rsid w:val="0087069F"/>
    <w:rsid w:val="00877804"/>
    <w:rsid w:val="008855F6"/>
    <w:rsid w:val="00886139"/>
    <w:rsid w:val="008903FC"/>
    <w:rsid w:val="00891783"/>
    <w:rsid w:val="00892D54"/>
    <w:rsid w:val="00894297"/>
    <w:rsid w:val="00895196"/>
    <w:rsid w:val="008957B4"/>
    <w:rsid w:val="00895C71"/>
    <w:rsid w:val="008A0F8B"/>
    <w:rsid w:val="008B01C2"/>
    <w:rsid w:val="008B197A"/>
    <w:rsid w:val="008B3A60"/>
    <w:rsid w:val="008B6C16"/>
    <w:rsid w:val="008B79FB"/>
    <w:rsid w:val="008C09D6"/>
    <w:rsid w:val="008C508A"/>
    <w:rsid w:val="008C592E"/>
    <w:rsid w:val="008C776E"/>
    <w:rsid w:val="008D06D0"/>
    <w:rsid w:val="008D0E6A"/>
    <w:rsid w:val="008D1337"/>
    <w:rsid w:val="008D5D6F"/>
    <w:rsid w:val="008E4273"/>
    <w:rsid w:val="008F1944"/>
    <w:rsid w:val="008F58DB"/>
    <w:rsid w:val="008F625F"/>
    <w:rsid w:val="0090505F"/>
    <w:rsid w:val="00905D56"/>
    <w:rsid w:val="009105B8"/>
    <w:rsid w:val="00914DDF"/>
    <w:rsid w:val="009166D0"/>
    <w:rsid w:val="00916FE6"/>
    <w:rsid w:val="00920092"/>
    <w:rsid w:val="00925D08"/>
    <w:rsid w:val="009364C0"/>
    <w:rsid w:val="00936590"/>
    <w:rsid w:val="009375E7"/>
    <w:rsid w:val="00937CCC"/>
    <w:rsid w:val="00941E1A"/>
    <w:rsid w:val="0094232A"/>
    <w:rsid w:val="00942360"/>
    <w:rsid w:val="0094627B"/>
    <w:rsid w:val="00950E16"/>
    <w:rsid w:val="0095286F"/>
    <w:rsid w:val="00957176"/>
    <w:rsid w:val="0096180A"/>
    <w:rsid w:val="00965ECB"/>
    <w:rsid w:val="00967A08"/>
    <w:rsid w:val="00970BB7"/>
    <w:rsid w:val="009746E6"/>
    <w:rsid w:val="009751AD"/>
    <w:rsid w:val="00976F3A"/>
    <w:rsid w:val="009770F1"/>
    <w:rsid w:val="0097769C"/>
    <w:rsid w:val="00985D25"/>
    <w:rsid w:val="00997403"/>
    <w:rsid w:val="009A07F8"/>
    <w:rsid w:val="009A5ADF"/>
    <w:rsid w:val="009B02F8"/>
    <w:rsid w:val="009B1BFF"/>
    <w:rsid w:val="009B209D"/>
    <w:rsid w:val="009B452C"/>
    <w:rsid w:val="009B64C2"/>
    <w:rsid w:val="009C3787"/>
    <w:rsid w:val="009C3EFC"/>
    <w:rsid w:val="009C4B16"/>
    <w:rsid w:val="009C5026"/>
    <w:rsid w:val="009C668A"/>
    <w:rsid w:val="009D4052"/>
    <w:rsid w:val="009D7FF0"/>
    <w:rsid w:val="009E103E"/>
    <w:rsid w:val="009E4C32"/>
    <w:rsid w:val="009E58A3"/>
    <w:rsid w:val="009F0218"/>
    <w:rsid w:val="009F4DA2"/>
    <w:rsid w:val="00A010D9"/>
    <w:rsid w:val="00A03FE6"/>
    <w:rsid w:val="00A04154"/>
    <w:rsid w:val="00A05343"/>
    <w:rsid w:val="00A1341A"/>
    <w:rsid w:val="00A155F8"/>
    <w:rsid w:val="00A15C3E"/>
    <w:rsid w:val="00A15F7C"/>
    <w:rsid w:val="00A165E8"/>
    <w:rsid w:val="00A2524C"/>
    <w:rsid w:val="00A25941"/>
    <w:rsid w:val="00A2758D"/>
    <w:rsid w:val="00A327BB"/>
    <w:rsid w:val="00A3428C"/>
    <w:rsid w:val="00A35B28"/>
    <w:rsid w:val="00A36A1B"/>
    <w:rsid w:val="00A37FD3"/>
    <w:rsid w:val="00A41A69"/>
    <w:rsid w:val="00A41FA9"/>
    <w:rsid w:val="00A43DB4"/>
    <w:rsid w:val="00A44266"/>
    <w:rsid w:val="00A479E5"/>
    <w:rsid w:val="00A47D9A"/>
    <w:rsid w:val="00A50170"/>
    <w:rsid w:val="00A51A35"/>
    <w:rsid w:val="00A53AB5"/>
    <w:rsid w:val="00A53CF2"/>
    <w:rsid w:val="00A54516"/>
    <w:rsid w:val="00A5543D"/>
    <w:rsid w:val="00A6561B"/>
    <w:rsid w:val="00A6674E"/>
    <w:rsid w:val="00A66E25"/>
    <w:rsid w:val="00A76E2D"/>
    <w:rsid w:val="00A814E8"/>
    <w:rsid w:val="00A9349A"/>
    <w:rsid w:val="00A9371C"/>
    <w:rsid w:val="00A94FC3"/>
    <w:rsid w:val="00A95C77"/>
    <w:rsid w:val="00AA1060"/>
    <w:rsid w:val="00AA1734"/>
    <w:rsid w:val="00AA2BC0"/>
    <w:rsid w:val="00AA38EA"/>
    <w:rsid w:val="00AA4477"/>
    <w:rsid w:val="00AA5BD3"/>
    <w:rsid w:val="00AA7B49"/>
    <w:rsid w:val="00AB02A1"/>
    <w:rsid w:val="00AB1E52"/>
    <w:rsid w:val="00AB4C33"/>
    <w:rsid w:val="00AB6E02"/>
    <w:rsid w:val="00AC21E4"/>
    <w:rsid w:val="00AD4188"/>
    <w:rsid w:val="00AD6795"/>
    <w:rsid w:val="00AE1120"/>
    <w:rsid w:val="00AE3A2C"/>
    <w:rsid w:val="00AE6DB4"/>
    <w:rsid w:val="00AE73EE"/>
    <w:rsid w:val="00AF07C9"/>
    <w:rsid w:val="00B01154"/>
    <w:rsid w:val="00B030BF"/>
    <w:rsid w:val="00B0500E"/>
    <w:rsid w:val="00B071D8"/>
    <w:rsid w:val="00B10939"/>
    <w:rsid w:val="00B1213A"/>
    <w:rsid w:val="00B20316"/>
    <w:rsid w:val="00B21D03"/>
    <w:rsid w:val="00B2285E"/>
    <w:rsid w:val="00B246D5"/>
    <w:rsid w:val="00B27D8E"/>
    <w:rsid w:val="00B305E9"/>
    <w:rsid w:val="00B3134F"/>
    <w:rsid w:val="00B31585"/>
    <w:rsid w:val="00B35AC2"/>
    <w:rsid w:val="00B364A3"/>
    <w:rsid w:val="00B37369"/>
    <w:rsid w:val="00B40F8D"/>
    <w:rsid w:val="00B466B9"/>
    <w:rsid w:val="00B5443D"/>
    <w:rsid w:val="00B615D6"/>
    <w:rsid w:val="00B642F3"/>
    <w:rsid w:val="00B72053"/>
    <w:rsid w:val="00B73C54"/>
    <w:rsid w:val="00B750FA"/>
    <w:rsid w:val="00B75ADA"/>
    <w:rsid w:val="00B75B70"/>
    <w:rsid w:val="00B761D8"/>
    <w:rsid w:val="00B7789B"/>
    <w:rsid w:val="00B81DB7"/>
    <w:rsid w:val="00B828DE"/>
    <w:rsid w:val="00B8663C"/>
    <w:rsid w:val="00B918CC"/>
    <w:rsid w:val="00B94D7A"/>
    <w:rsid w:val="00B9540B"/>
    <w:rsid w:val="00B97944"/>
    <w:rsid w:val="00BA1A8B"/>
    <w:rsid w:val="00BA3530"/>
    <w:rsid w:val="00BA4151"/>
    <w:rsid w:val="00BA5342"/>
    <w:rsid w:val="00BA6236"/>
    <w:rsid w:val="00BA7798"/>
    <w:rsid w:val="00BB259A"/>
    <w:rsid w:val="00BB3E73"/>
    <w:rsid w:val="00BB4E14"/>
    <w:rsid w:val="00BB726A"/>
    <w:rsid w:val="00BC4291"/>
    <w:rsid w:val="00BD2967"/>
    <w:rsid w:val="00BD3458"/>
    <w:rsid w:val="00BD4FED"/>
    <w:rsid w:val="00BD61C1"/>
    <w:rsid w:val="00BD6B55"/>
    <w:rsid w:val="00BD713C"/>
    <w:rsid w:val="00BD7CEA"/>
    <w:rsid w:val="00BE2CF6"/>
    <w:rsid w:val="00BE30FC"/>
    <w:rsid w:val="00BE32D9"/>
    <w:rsid w:val="00BE3D3D"/>
    <w:rsid w:val="00BF1ABF"/>
    <w:rsid w:val="00BF42FC"/>
    <w:rsid w:val="00BF6B7B"/>
    <w:rsid w:val="00C02968"/>
    <w:rsid w:val="00C0628B"/>
    <w:rsid w:val="00C16718"/>
    <w:rsid w:val="00C3141E"/>
    <w:rsid w:val="00C447FD"/>
    <w:rsid w:val="00C46917"/>
    <w:rsid w:val="00C4789B"/>
    <w:rsid w:val="00C50BBC"/>
    <w:rsid w:val="00C50F67"/>
    <w:rsid w:val="00C51376"/>
    <w:rsid w:val="00C52520"/>
    <w:rsid w:val="00C52A21"/>
    <w:rsid w:val="00C61E69"/>
    <w:rsid w:val="00C665F8"/>
    <w:rsid w:val="00C709EC"/>
    <w:rsid w:val="00C7104F"/>
    <w:rsid w:val="00C73FE8"/>
    <w:rsid w:val="00C74B00"/>
    <w:rsid w:val="00C75750"/>
    <w:rsid w:val="00C8486D"/>
    <w:rsid w:val="00C9006E"/>
    <w:rsid w:val="00C94381"/>
    <w:rsid w:val="00C94E94"/>
    <w:rsid w:val="00C965FB"/>
    <w:rsid w:val="00C97043"/>
    <w:rsid w:val="00CA2401"/>
    <w:rsid w:val="00CA4A4C"/>
    <w:rsid w:val="00CA54AE"/>
    <w:rsid w:val="00CA6CF7"/>
    <w:rsid w:val="00CA70E4"/>
    <w:rsid w:val="00CA746C"/>
    <w:rsid w:val="00CB1CB2"/>
    <w:rsid w:val="00CB33E5"/>
    <w:rsid w:val="00CB4A92"/>
    <w:rsid w:val="00CB6121"/>
    <w:rsid w:val="00CB7E90"/>
    <w:rsid w:val="00CC5745"/>
    <w:rsid w:val="00CD3313"/>
    <w:rsid w:val="00CD6E11"/>
    <w:rsid w:val="00CE477B"/>
    <w:rsid w:val="00CE7267"/>
    <w:rsid w:val="00CE76D8"/>
    <w:rsid w:val="00CF0C1C"/>
    <w:rsid w:val="00CF0D06"/>
    <w:rsid w:val="00CF1E50"/>
    <w:rsid w:val="00D02DDE"/>
    <w:rsid w:val="00D04CDA"/>
    <w:rsid w:val="00D06F05"/>
    <w:rsid w:val="00D12B81"/>
    <w:rsid w:val="00D13FB3"/>
    <w:rsid w:val="00D15272"/>
    <w:rsid w:val="00D160E1"/>
    <w:rsid w:val="00D2404E"/>
    <w:rsid w:val="00D242DD"/>
    <w:rsid w:val="00D24CC6"/>
    <w:rsid w:val="00D33CB0"/>
    <w:rsid w:val="00D33D1A"/>
    <w:rsid w:val="00D4145A"/>
    <w:rsid w:val="00D4249D"/>
    <w:rsid w:val="00D44B59"/>
    <w:rsid w:val="00D52771"/>
    <w:rsid w:val="00D564EC"/>
    <w:rsid w:val="00D665D4"/>
    <w:rsid w:val="00D76B73"/>
    <w:rsid w:val="00D77223"/>
    <w:rsid w:val="00D82F15"/>
    <w:rsid w:val="00D832A0"/>
    <w:rsid w:val="00D85491"/>
    <w:rsid w:val="00D85828"/>
    <w:rsid w:val="00D864C8"/>
    <w:rsid w:val="00D867D8"/>
    <w:rsid w:val="00D92920"/>
    <w:rsid w:val="00D93579"/>
    <w:rsid w:val="00DA50CB"/>
    <w:rsid w:val="00DA511F"/>
    <w:rsid w:val="00DC005B"/>
    <w:rsid w:val="00DC0780"/>
    <w:rsid w:val="00DC4A23"/>
    <w:rsid w:val="00DC59B7"/>
    <w:rsid w:val="00DC6E49"/>
    <w:rsid w:val="00DD1DC3"/>
    <w:rsid w:val="00DD1F11"/>
    <w:rsid w:val="00DD1F64"/>
    <w:rsid w:val="00DD241A"/>
    <w:rsid w:val="00DD243B"/>
    <w:rsid w:val="00DD2BDB"/>
    <w:rsid w:val="00DD4946"/>
    <w:rsid w:val="00DD4BAA"/>
    <w:rsid w:val="00DD55DD"/>
    <w:rsid w:val="00DD59F4"/>
    <w:rsid w:val="00DD6BA2"/>
    <w:rsid w:val="00DD7F00"/>
    <w:rsid w:val="00DE0635"/>
    <w:rsid w:val="00DE1674"/>
    <w:rsid w:val="00DE17DA"/>
    <w:rsid w:val="00DE2398"/>
    <w:rsid w:val="00DE3B85"/>
    <w:rsid w:val="00DF4CF0"/>
    <w:rsid w:val="00E02953"/>
    <w:rsid w:val="00E02B03"/>
    <w:rsid w:val="00E05C03"/>
    <w:rsid w:val="00E16CA6"/>
    <w:rsid w:val="00E21E1A"/>
    <w:rsid w:val="00E24D2A"/>
    <w:rsid w:val="00E32523"/>
    <w:rsid w:val="00E32653"/>
    <w:rsid w:val="00E46086"/>
    <w:rsid w:val="00E47B91"/>
    <w:rsid w:val="00E528C1"/>
    <w:rsid w:val="00E5408E"/>
    <w:rsid w:val="00E64145"/>
    <w:rsid w:val="00E655EE"/>
    <w:rsid w:val="00E65E48"/>
    <w:rsid w:val="00E727D3"/>
    <w:rsid w:val="00E75199"/>
    <w:rsid w:val="00E80DF2"/>
    <w:rsid w:val="00E82CA3"/>
    <w:rsid w:val="00E82F49"/>
    <w:rsid w:val="00E83BED"/>
    <w:rsid w:val="00E84B50"/>
    <w:rsid w:val="00E84C99"/>
    <w:rsid w:val="00E871F2"/>
    <w:rsid w:val="00E91C85"/>
    <w:rsid w:val="00E9352E"/>
    <w:rsid w:val="00E94A0B"/>
    <w:rsid w:val="00E97CD7"/>
    <w:rsid w:val="00EA44FF"/>
    <w:rsid w:val="00EA489D"/>
    <w:rsid w:val="00EA57A7"/>
    <w:rsid w:val="00EA6143"/>
    <w:rsid w:val="00EA6402"/>
    <w:rsid w:val="00EA6569"/>
    <w:rsid w:val="00EB13E7"/>
    <w:rsid w:val="00EB3296"/>
    <w:rsid w:val="00EB3894"/>
    <w:rsid w:val="00EC4610"/>
    <w:rsid w:val="00EC6420"/>
    <w:rsid w:val="00ED01AE"/>
    <w:rsid w:val="00ED17FF"/>
    <w:rsid w:val="00EE331C"/>
    <w:rsid w:val="00EE5267"/>
    <w:rsid w:val="00EE5482"/>
    <w:rsid w:val="00EE5AB2"/>
    <w:rsid w:val="00EE7B70"/>
    <w:rsid w:val="00EF025C"/>
    <w:rsid w:val="00EF5871"/>
    <w:rsid w:val="00EF5EA6"/>
    <w:rsid w:val="00F122C0"/>
    <w:rsid w:val="00F126C1"/>
    <w:rsid w:val="00F203ED"/>
    <w:rsid w:val="00F221C8"/>
    <w:rsid w:val="00F2489F"/>
    <w:rsid w:val="00F26BE4"/>
    <w:rsid w:val="00F32785"/>
    <w:rsid w:val="00F46D60"/>
    <w:rsid w:val="00F473E5"/>
    <w:rsid w:val="00F52DE8"/>
    <w:rsid w:val="00F53711"/>
    <w:rsid w:val="00F53ECB"/>
    <w:rsid w:val="00F56ADF"/>
    <w:rsid w:val="00F56F41"/>
    <w:rsid w:val="00F633B2"/>
    <w:rsid w:val="00F63999"/>
    <w:rsid w:val="00F67B36"/>
    <w:rsid w:val="00F71872"/>
    <w:rsid w:val="00F72614"/>
    <w:rsid w:val="00F7449D"/>
    <w:rsid w:val="00F75D0F"/>
    <w:rsid w:val="00F81F5B"/>
    <w:rsid w:val="00F844DC"/>
    <w:rsid w:val="00F85C7B"/>
    <w:rsid w:val="00F8769F"/>
    <w:rsid w:val="00F90104"/>
    <w:rsid w:val="00F92480"/>
    <w:rsid w:val="00F938EB"/>
    <w:rsid w:val="00F9626A"/>
    <w:rsid w:val="00F97A19"/>
    <w:rsid w:val="00FA5967"/>
    <w:rsid w:val="00FA73D9"/>
    <w:rsid w:val="00FB14BD"/>
    <w:rsid w:val="00FC073A"/>
    <w:rsid w:val="00FC0C18"/>
    <w:rsid w:val="00FC36AB"/>
    <w:rsid w:val="00FC69B2"/>
    <w:rsid w:val="00FC6AA6"/>
    <w:rsid w:val="00FC6E27"/>
    <w:rsid w:val="00FC73CF"/>
    <w:rsid w:val="00FD3BB0"/>
    <w:rsid w:val="00FD3C94"/>
    <w:rsid w:val="00FE18AB"/>
    <w:rsid w:val="00FE2257"/>
    <w:rsid w:val="00FE2BC2"/>
    <w:rsid w:val="00FE2D28"/>
    <w:rsid w:val="00FE5AA1"/>
    <w:rsid w:val="00FF1972"/>
    <w:rsid w:val="00FF1C22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405EA-48C9-4D16-890C-222CBDAC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autoRedefine/>
    <w:pPr>
      <w:jc w:val="both"/>
    </w:pPr>
    <w:rPr>
      <w:rFonts w:eastAsia="MS Mincho"/>
    </w:rPr>
  </w:style>
  <w:style w:type="paragraph" w:styleId="Textoindependiente">
    <w:name w:val="Body Text"/>
    <w:basedOn w:val="Normal"/>
    <w:pPr>
      <w:jc w:val="center"/>
    </w:pPr>
  </w:style>
  <w:style w:type="paragraph" w:styleId="Textodeglobo">
    <w:name w:val="Balloon Text"/>
    <w:basedOn w:val="Normal"/>
    <w:semiHidden/>
    <w:rsid w:val="003B6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4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B4E0E"/>
    <w:rPr>
      <w:sz w:val="28"/>
      <w:lang w:eastAsia="es-ES"/>
    </w:rPr>
  </w:style>
  <w:style w:type="paragraph" w:styleId="Piedepgina">
    <w:name w:val="footer"/>
    <w:basedOn w:val="Normal"/>
    <w:link w:val="PiedepginaCar"/>
    <w:rsid w:val="006B4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B4E0E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65C7-AC8F-430A-A895-04BBB8E3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DGCyE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PRODYMES II</dc:creator>
  <cp:keywords/>
  <dc:description/>
  <cp:lastModifiedBy>Alumno</cp:lastModifiedBy>
  <cp:revision>45</cp:revision>
  <cp:lastPrinted>2023-04-15T00:36:00Z</cp:lastPrinted>
  <dcterms:created xsi:type="dcterms:W3CDTF">2021-07-01T18:46:00Z</dcterms:created>
  <dcterms:modified xsi:type="dcterms:W3CDTF">2025-06-26T19:53:00Z</dcterms:modified>
</cp:coreProperties>
</file>